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6616E" w14:textId="77777777" w:rsidR="003C04A9" w:rsidRDefault="008D476D">
      <w:pPr>
        <w:pStyle w:val="Title"/>
      </w:pPr>
      <w:r>
        <w:t>FISA</w:t>
      </w:r>
      <w:r>
        <w:rPr>
          <w:spacing w:val="-2"/>
        </w:rPr>
        <w:t xml:space="preserve"> </w:t>
      </w:r>
      <w:r>
        <w:t>DISCIPLINEI</w:t>
      </w:r>
      <w:r>
        <w:rPr>
          <w:spacing w:val="2"/>
        </w:rPr>
        <w:t xml:space="preserve"> </w:t>
      </w:r>
      <w:r>
        <w:t>3106, 3205</w:t>
      </w:r>
    </w:p>
    <w:p w14:paraId="3824C765" w14:textId="76023ADD" w:rsidR="00E66934" w:rsidRPr="00E66934" w:rsidRDefault="00E66934">
      <w:pPr>
        <w:pStyle w:val="Title"/>
        <w:rPr>
          <w:b w:val="0"/>
          <w:bCs w:val="0"/>
        </w:rPr>
      </w:pPr>
      <w:r w:rsidRPr="00E66934">
        <w:rPr>
          <w:b w:val="0"/>
          <w:bCs w:val="0"/>
          <w:sz w:val="24"/>
        </w:rPr>
        <w:t>SEMIOTICA</w:t>
      </w:r>
      <w:r w:rsidRPr="00E66934">
        <w:rPr>
          <w:b w:val="0"/>
          <w:bCs w:val="0"/>
          <w:spacing w:val="-5"/>
          <w:sz w:val="24"/>
        </w:rPr>
        <w:t xml:space="preserve"> </w:t>
      </w:r>
      <w:r w:rsidRPr="00E66934">
        <w:rPr>
          <w:b w:val="0"/>
          <w:bCs w:val="0"/>
          <w:sz w:val="24"/>
        </w:rPr>
        <w:t>IMAGINII</w:t>
      </w:r>
    </w:p>
    <w:p w14:paraId="3F3485D6" w14:textId="77777777" w:rsidR="003C04A9" w:rsidRDefault="003C04A9">
      <w:pPr>
        <w:pStyle w:val="BodyText"/>
        <w:spacing w:before="1"/>
        <w:rPr>
          <w:b/>
        </w:rPr>
      </w:pPr>
    </w:p>
    <w:p w14:paraId="5CFF4A84" w14:textId="77777777" w:rsidR="003C04A9" w:rsidRDefault="008D476D">
      <w:pPr>
        <w:pStyle w:val="Heading1"/>
        <w:numPr>
          <w:ilvl w:val="0"/>
          <w:numId w:val="2"/>
        </w:numPr>
        <w:tabs>
          <w:tab w:val="left" w:pos="1001"/>
        </w:tabs>
      </w:pPr>
      <w:r>
        <w:t>Date</w:t>
      </w:r>
      <w:r>
        <w:rPr>
          <w:spacing w:val="-3"/>
        </w:rPr>
        <w:t xml:space="preserve"> </w:t>
      </w:r>
      <w:r>
        <w:t>despre</w:t>
      </w:r>
      <w:r>
        <w:rPr>
          <w:spacing w:val="-3"/>
        </w:rPr>
        <w:t xml:space="preserve"> </w:t>
      </w:r>
      <w:r>
        <w:t>program</w:t>
      </w:r>
    </w:p>
    <w:p w14:paraId="48DA99BF" w14:textId="77777777" w:rsidR="003C04A9" w:rsidRDefault="003C04A9">
      <w:pPr>
        <w:pStyle w:val="BodyText"/>
        <w:spacing w:before="4"/>
        <w:rPr>
          <w:b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4"/>
        <w:gridCol w:w="4629"/>
      </w:tblGrid>
      <w:tr w:rsidR="003C04A9" w14:paraId="641131F9" w14:textId="77777777">
        <w:trPr>
          <w:trHeight w:val="273"/>
        </w:trPr>
        <w:tc>
          <w:tcPr>
            <w:tcW w:w="4624" w:type="dxa"/>
          </w:tcPr>
          <w:p w14:paraId="05490E88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Instituţia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învăţământ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superior</w:t>
            </w:r>
          </w:p>
        </w:tc>
        <w:tc>
          <w:tcPr>
            <w:tcW w:w="4629" w:type="dxa"/>
          </w:tcPr>
          <w:p w14:paraId="5EBF1839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Universitatea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Creştina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Partium,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Oradea</w:t>
            </w:r>
          </w:p>
        </w:tc>
      </w:tr>
      <w:tr w:rsidR="003C04A9" w14:paraId="6F75C453" w14:textId="77777777">
        <w:trPr>
          <w:trHeight w:val="277"/>
        </w:trPr>
        <w:tc>
          <w:tcPr>
            <w:tcW w:w="4624" w:type="dxa"/>
          </w:tcPr>
          <w:p w14:paraId="02B7138C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Facultatea</w:t>
            </w:r>
          </w:p>
        </w:tc>
        <w:tc>
          <w:tcPr>
            <w:tcW w:w="4629" w:type="dxa"/>
          </w:tcPr>
          <w:p w14:paraId="44759F87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Litere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arte</w:t>
            </w:r>
          </w:p>
        </w:tc>
      </w:tr>
      <w:tr w:rsidR="003C04A9" w14:paraId="7D0C3A86" w14:textId="77777777">
        <w:trPr>
          <w:trHeight w:val="273"/>
        </w:trPr>
        <w:tc>
          <w:tcPr>
            <w:tcW w:w="4624" w:type="dxa"/>
          </w:tcPr>
          <w:p w14:paraId="13F9A389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Departamentul</w:t>
            </w:r>
          </w:p>
        </w:tc>
        <w:tc>
          <w:tcPr>
            <w:tcW w:w="4629" w:type="dxa"/>
          </w:tcPr>
          <w:p w14:paraId="6B036A27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Arte</w:t>
            </w:r>
          </w:p>
        </w:tc>
      </w:tr>
      <w:tr w:rsidR="003C04A9" w14:paraId="4130C4EF" w14:textId="77777777">
        <w:trPr>
          <w:trHeight w:val="278"/>
        </w:trPr>
        <w:tc>
          <w:tcPr>
            <w:tcW w:w="4624" w:type="dxa"/>
          </w:tcPr>
          <w:p w14:paraId="592E174C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 studii</w:t>
            </w:r>
          </w:p>
        </w:tc>
        <w:tc>
          <w:tcPr>
            <w:tcW w:w="4629" w:type="dxa"/>
          </w:tcPr>
          <w:p w14:paraId="584098BF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Arte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vizuale</w:t>
            </w:r>
          </w:p>
        </w:tc>
      </w:tr>
      <w:tr w:rsidR="003C04A9" w14:paraId="54CA670F" w14:textId="77777777">
        <w:trPr>
          <w:trHeight w:val="273"/>
        </w:trPr>
        <w:tc>
          <w:tcPr>
            <w:tcW w:w="4624" w:type="dxa"/>
          </w:tcPr>
          <w:p w14:paraId="06FFCDBC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1.5 Ciclul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 studii</w:t>
            </w:r>
          </w:p>
        </w:tc>
        <w:tc>
          <w:tcPr>
            <w:tcW w:w="4629" w:type="dxa"/>
          </w:tcPr>
          <w:p w14:paraId="1E844EA9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Licenţa</w:t>
            </w:r>
          </w:p>
        </w:tc>
      </w:tr>
      <w:tr w:rsidR="003C04A9" w14:paraId="5706DF9B" w14:textId="77777777">
        <w:trPr>
          <w:trHeight w:val="278"/>
        </w:trPr>
        <w:tc>
          <w:tcPr>
            <w:tcW w:w="4624" w:type="dxa"/>
          </w:tcPr>
          <w:p w14:paraId="73E09718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Programul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studii/Calificarea</w:t>
            </w:r>
          </w:p>
        </w:tc>
        <w:tc>
          <w:tcPr>
            <w:tcW w:w="4629" w:type="dxa"/>
          </w:tcPr>
          <w:p w14:paraId="0A115C19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Arte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plastice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(grafică)</w:t>
            </w:r>
          </w:p>
        </w:tc>
      </w:tr>
    </w:tbl>
    <w:p w14:paraId="3DBD23D0" w14:textId="77777777" w:rsidR="003C04A9" w:rsidRDefault="003C04A9">
      <w:pPr>
        <w:pStyle w:val="BodyText"/>
        <w:spacing w:before="10"/>
        <w:rPr>
          <w:b/>
          <w:sz w:val="23"/>
        </w:rPr>
      </w:pPr>
    </w:p>
    <w:p w14:paraId="1C13A89F" w14:textId="77777777" w:rsidR="003C04A9" w:rsidRDefault="008D476D">
      <w:pPr>
        <w:pStyle w:val="ListParagraph"/>
        <w:numPr>
          <w:ilvl w:val="0"/>
          <w:numId w:val="2"/>
        </w:numPr>
        <w:tabs>
          <w:tab w:val="left" w:pos="1001"/>
        </w:tabs>
        <w:rPr>
          <w:b/>
          <w:sz w:val="24"/>
        </w:rPr>
      </w:pPr>
      <w:r>
        <w:rPr>
          <w:b/>
          <w:sz w:val="24"/>
        </w:rPr>
        <w:t>Date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despre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disciplina</w:t>
      </w:r>
    </w:p>
    <w:p w14:paraId="3938AF3C" w14:textId="77777777" w:rsidR="003C04A9" w:rsidRDefault="003C04A9">
      <w:pPr>
        <w:pStyle w:val="BodyText"/>
        <w:spacing w:before="3" w:after="1"/>
        <w:rPr>
          <w:b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4"/>
        <w:gridCol w:w="4629"/>
      </w:tblGrid>
      <w:tr w:rsidR="003C04A9" w14:paraId="0FC07660" w14:textId="77777777">
        <w:trPr>
          <w:trHeight w:val="273"/>
        </w:trPr>
        <w:tc>
          <w:tcPr>
            <w:tcW w:w="4624" w:type="dxa"/>
          </w:tcPr>
          <w:p w14:paraId="4EA7519C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Denumirea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4629" w:type="dxa"/>
          </w:tcPr>
          <w:p w14:paraId="03F2AC16" w14:textId="77777777" w:rsidR="003C04A9" w:rsidRDefault="008D476D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SEMIOTICA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IMAGINII</w:t>
            </w:r>
          </w:p>
        </w:tc>
      </w:tr>
      <w:tr w:rsidR="003C04A9" w14:paraId="09081729" w14:textId="77777777">
        <w:trPr>
          <w:trHeight w:val="278"/>
        </w:trPr>
        <w:tc>
          <w:tcPr>
            <w:tcW w:w="4624" w:type="dxa"/>
          </w:tcPr>
          <w:p w14:paraId="658A050F" w14:textId="77777777" w:rsidR="003C04A9" w:rsidRDefault="008D476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activităţii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curs</w:t>
            </w:r>
          </w:p>
        </w:tc>
        <w:tc>
          <w:tcPr>
            <w:tcW w:w="4629" w:type="dxa"/>
          </w:tcPr>
          <w:p w14:paraId="7AF0F586" w14:textId="5D61F228" w:rsidR="003C04A9" w:rsidRDefault="00E66934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Kelemen Attila</w:t>
            </w:r>
          </w:p>
        </w:tc>
      </w:tr>
      <w:tr w:rsidR="003C04A9" w14:paraId="0EAA678F" w14:textId="77777777">
        <w:trPr>
          <w:trHeight w:val="542"/>
        </w:trPr>
        <w:tc>
          <w:tcPr>
            <w:tcW w:w="4624" w:type="dxa"/>
          </w:tcPr>
          <w:p w14:paraId="166D2E94" w14:textId="77777777" w:rsidR="003C04A9" w:rsidRDefault="008D476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activităţii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14:paraId="75A09D75" w14:textId="77777777" w:rsidR="003C04A9" w:rsidRDefault="008D476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seminar</w:t>
            </w:r>
          </w:p>
        </w:tc>
        <w:tc>
          <w:tcPr>
            <w:tcW w:w="4629" w:type="dxa"/>
          </w:tcPr>
          <w:p w14:paraId="2DC58C76" w14:textId="492672A0" w:rsidR="003C04A9" w:rsidRDefault="00E66934" w:rsidP="00E6693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 Kelemen Attila</w:t>
            </w:r>
          </w:p>
        </w:tc>
      </w:tr>
      <w:tr w:rsidR="003C04A9" w14:paraId="38B182D7" w14:textId="77777777">
        <w:trPr>
          <w:trHeight w:val="277"/>
        </w:trPr>
        <w:tc>
          <w:tcPr>
            <w:tcW w:w="4624" w:type="dxa"/>
          </w:tcPr>
          <w:p w14:paraId="3A538083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Anul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 studiu</w:t>
            </w:r>
          </w:p>
        </w:tc>
        <w:tc>
          <w:tcPr>
            <w:tcW w:w="4629" w:type="dxa"/>
          </w:tcPr>
          <w:p w14:paraId="3075F7D5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C04A9" w14:paraId="5F6773CA" w14:textId="77777777">
        <w:trPr>
          <w:trHeight w:val="273"/>
        </w:trPr>
        <w:tc>
          <w:tcPr>
            <w:tcW w:w="4624" w:type="dxa"/>
          </w:tcPr>
          <w:p w14:paraId="0CF5517E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Semestrul</w:t>
            </w:r>
          </w:p>
        </w:tc>
        <w:tc>
          <w:tcPr>
            <w:tcW w:w="4629" w:type="dxa"/>
          </w:tcPr>
          <w:p w14:paraId="3A440B04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V+VI</w:t>
            </w:r>
          </w:p>
        </w:tc>
      </w:tr>
      <w:tr w:rsidR="003C04A9" w14:paraId="7E44531E" w14:textId="77777777">
        <w:trPr>
          <w:trHeight w:val="277"/>
        </w:trPr>
        <w:tc>
          <w:tcPr>
            <w:tcW w:w="4624" w:type="dxa"/>
          </w:tcPr>
          <w:p w14:paraId="1ED1F655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2.6 Tipul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4629" w:type="dxa"/>
          </w:tcPr>
          <w:p w14:paraId="77E3EE92" w14:textId="135EF339" w:rsidR="003C04A9" w:rsidRDefault="00E66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examen</w:t>
            </w:r>
          </w:p>
        </w:tc>
      </w:tr>
      <w:tr w:rsidR="003C04A9" w14:paraId="4C630487" w14:textId="77777777">
        <w:trPr>
          <w:trHeight w:val="273"/>
        </w:trPr>
        <w:tc>
          <w:tcPr>
            <w:tcW w:w="4624" w:type="dxa"/>
          </w:tcPr>
          <w:p w14:paraId="1E359E50" w14:textId="77777777" w:rsidR="003C04A9" w:rsidRDefault="008D476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2.7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Regimul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4629" w:type="dxa"/>
          </w:tcPr>
          <w:p w14:paraId="0A0712A5" w14:textId="4ED9376B" w:rsidR="003C04A9" w:rsidRDefault="008D476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D</w:t>
            </w:r>
            <w:r w:rsidR="00E66934">
              <w:rPr>
                <w:sz w:val="24"/>
              </w:rPr>
              <w:t>S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obligatorie</w:t>
            </w:r>
          </w:p>
        </w:tc>
      </w:tr>
    </w:tbl>
    <w:p w14:paraId="0DB19EEA" w14:textId="77777777" w:rsidR="003C04A9" w:rsidRDefault="003C04A9">
      <w:pPr>
        <w:pStyle w:val="BodyText"/>
        <w:rPr>
          <w:b/>
          <w:sz w:val="26"/>
        </w:rPr>
      </w:pPr>
    </w:p>
    <w:p w14:paraId="722A31C0" w14:textId="77777777" w:rsidR="003C04A9" w:rsidRDefault="003C04A9">
      <w:pPr>
        <w:pStyle w:val="BodyText"/>
        <w:spacing w:before="8"/>
        <w:rPr>
          <w:b/>
          <w:sz w:val="21"/>
        </w:rPr>
      </w:pPr>
    </w:p>
    <w:p w14:paraId="57C37C2C" w14:textId="77777777" w:rsidR="003C04A9" w:rsidRDefault="008D476D">
      <w:pPr>
        <w:pStyle w:val="Heading1"/>
        <w:numPr>
          <w:ilvl w:val="0"/>
          <w:numId w:val="2"/>
        </w:numPr>
        <w:tabs>
          <w:tab w:val="left" w:pos="1001"/>
        </w:tabs>
      </w:pPr>
      <w:r>
        <w:t>Timpul</w:t>
      </w:r>
      <w:r>
        <w:rPr>
          <w:spacing w:val="-6"/>
        </w:rPr>
        <w:t xml:space="preserve"> </w:t>
      </w:r>
      <w:r>
        <w:t>total</w:t>
      </w:r>
      <w:r>
        <w:rPr>
          <w:spacing w:val="-6"/>
        </w:rPr>
        <w:t xml:space="preserve"> </w:t>
      </w:r>
      <w:r>
        <w:t>estimat</w:t>
      </w:r>
    </w:p>
    <w:p w14:paraId="017F93B5" w14:textId="77777777" w:rsidR="003C04A9" w:rsidRDefault="003C04A9">
      <w:pPr>
        <w:pStyle w:val="BodyText"/>
        <w:spacing w:before="3"/>
        <w:rPr>
          <w:b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9"/>
        <w:gridCol w:w="831"/>
        <w:gridCol w:w="1537"/>
        <w:gridCol w:w="783"/>
        <w:gridCol w:w="2080"/>
        <w:gridCol w:w="836"/>
      </w:tblGrid>
      <w:tr w:rsidR="003C04A9" w14:paraId="6CD85DC7" w14:textId="77777777">
        <w:trPr>
          <w:trHeight w:val="508"/>
        </w:trPr>
        <w:tc>
          <w:tcPr>
            <w:tcW w:w="3189" w:type="dxa"/>
          </w:tcPr>
          <w:p w14:paraId="16523390" w14:textId="77777777" w:rsidR="003C04A9" w:rsidRDefault="008D476D">
            <w:pPr>
              <w:pStyle w:val="TableParagraph"/>
              <w:spacing w:line="244" w:lineRule="exact"/>
            </w:pPr>
            <w:r>
              <w:t>3.1 Număr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ore</w:t>
            </w:r>
            <w:r>
              <w:rPr>
                <w:spacing w:val="-7"/>
              </w:rPr>
              <w:t xml:space="preserve"> </w:t>
            </w:r>
            <w:r>
              <w:t>pe</w:t>
            </w:r>
            <w:r>
              <w:rPr>
                <w:spacing w:val="-6"/>
              </w:rPr>
              <w:t xml:space="preserve"> </w:t>
            </w:r>
            <w:r>
              <w:t>săptămână</w:t>
            </w:r>
          </w:p>
        </w:tc>
        <w:tc>
          <w:tcPr>
            <w:tcW w:w="831" w:type="dxa"/>
          </w:tcPr>
          <w:p w14:paraId="6A90E69D" w14:textId="77777777" w:rsidR="003C04A9" w:rsidRDefault="008D476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2+2</w:t>
            </w:r>
          </w:p>
        </w:tc>
        <w:tc>
          <w:tcPr>
            <w:tcW w:w="1537" w:type="dxa"/>
          </w:tcPr>
          <w:p w14:paraId="53EC0F6E" w14:textId="77777777" w:rsidR="003C04A9" w:rsidRDefault="008D476D">
            <w:pPr>
              <w:pStyle w:val="TableParagraph"/>
              <w:spacing w:line="244" w:lineRule="exact"/>
              <w:ind w:left="109"/>
            </w:pPr>
            <w:r>
              <w:t>din</w:t>
            </w:r>
          </w:p>
          <w:p w14:paraId="2218D0D2" w14:textId="77777777" w:rsidR="003C04A9" w:rsidRDefault="008D476D">
            <w:pPr>
              <w:pStyle w:val="TableParagraph"/>
              <w:spacing w:before="2" w:line="243" w:lineRule="exact"/>
              <w:ind w:left="109"/>
            </w:pPr>
            <w:r>
              <w:t>care3.2curs</w:t>
            </w:r>
          </w:p>
        </w:tc>
        <w:tc>
          <w:tcPr>
            <w:tcW w:w="783" w:type="dxa"/>
          </w:tcPr>
          <w:p w14:paraId="2D0FC44F" w14:textId="77777777" w:rsidR="003C04A9" w:rsidRDefault="008D476D">
            <w:pPr>
              <w:pStyle w:val="TableParagraph"/>
              <w:spacing w:line="244" w:lineRule="exact"/>
              <w:ind w:left="109"/>
            </w:pPr>
            <w:r>
              <w:t>1+1</w:t>
            </w:r>
          </w:p>
        </w:tc>
        <w:tc>
          <w:tcPr>
            <w:tcW w:w="2080" w:type="dxa"/>
          </w:tcPr>
          <w:p w14:paraId="50EAD122" w14:textId="77777777" w:rsidR="003C04A9" w:rsidRDefault="008D476D">
            <w:pPr>
              <w:pStyle w:val="TableParagraph"/>
              <w:spacing w:line="244" w:lineRule="exact"/>
              <w:ind w:left="108"/>
            </w:pPr>
            <w:r>
              <w:t>3.3</w:t>
            </w:r>
          </w:p>
          <w:p w14:paraId="5B65D54C" w14:textId="77777777" w:rsidR="003C04A9" w:rsidRDefault="008D476D">
            <w:pPr>
              <w:pStyle w:val="TableParagraph"/>
              <w:spacing w:before="2" w:line="243" w:lineRule="exact"/>
              <w:ind w:left="108"/>
            </w:pPr>
            <w:r>
              <w:t>seminar/laborator</w:t>
            </w:r>
          </w:p>
        </w:tc>
        <w:tc>
          <w:tcPr>
            <w:tcW w:w="836" w:type="dxa"/>
          </w:tcPr>
          <w:p w14:paraId="6CB4BD8B" w14:textId="77777777" w:rsidR="003C04A9" w:rsidRDefault="008D476D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1+1</w:t>
            </w:r>
          </w:p>
        </w:tc>
      </w:tr>
      <w:tr w:rsidR="003C04A9" w14:paraId="18D137C9" w14:textId="77777777">
        <w:trPr>
          <w:trHeight w:val="503"/>
        </w:trPr>
        <w:tc>
          <w:tcPr>
            <w:tcW w:w="3189" w:type="dxa"/>
          </w:tcPr>
          <w:p w14:paraId="439284DE" w14:textId="77777777" w:rsidR="003C04A9" w:rsidRDefault="008D476D">
            <w:pPr>
              <w:pStyle w:val="TableParagraph"/>
              <w:spacing w:line="244" w:lineRule="exact"/>
            </w:pPr>
            <w:r>
              <w:t>3.4</w:t>
            </w:r>
            <w:r>
              <w:rPr>
                <w:spacing w:val="-2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ore</w:t>
            </w:r>
            <w:r>
              <w:rPr>
                <w:spacing w:val="-4"/>
              </w:rPr>
              <w:t xml:space="preserve"> </w:t>
            </w:r>
            <w:r>
              <w:t>din</w:t>
            </w:r>
            <w:r>
              <w:rPr>
                <w:spacing w:val="-2"/>
              </w:rPr>
              <w:t xml:space="preserve"> </w:t>
            </w:r>
            <w:r>
              <w:t>planul</w:t>
            </w:r>
            <w:r>
              <w:rPr>
                <w:spacing w:val="-1"/>
              </w:rPr>
              <w:t xml:space="preserve"> </w:t>
            </w:r>
            <w:r>
              <w:t>de</w:t>
            </w:r>
          </w:p>
          <w:p w14:paraId="67000FF0" w14:textId="77777777" w:rsidR="003C04A9" w:rsidRDefault="008D476D">
            <w:pPr>
              <w:pStyle w:val="TableParagraph"/>
              <w:spacing w:before="1" w:line="238" w:lineRule="exact"/>
            </w:pPr>
            <w:r>
              <w:t>învăţământ</w:t>
            </w:r>
          </w:p>
        </w:tc>
        <w:tc>
          <w:tcPr>
            <w:tcW w:w="831" w:type="dxa"/>
          </w:tcPr>
          <w:p w14:paraId="08705B7C" w14:textId="77777777" w:rsidR="003C04A9" w:rsidRDefault="008D476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28+28</w:t>
            </w:r>
          </w:p>
        </w:tc>
        <w:tc>
          <w:tcPr>
            <w:tcW w:w="1537" w:type="dxa"/>
          </w:tcPr>
          <w:p w14:paraId="597249BC" w14:textId="77777777" w:rsidR="003C04A9" w:rsidRDefault="008D476D">
            <w:pPr>
              <w:pStyle w:val="TableParagraph"/>
              <w:spacing w:line="244" w:lineRule="exact"/>
              <w:ind w:left="109"/>
            </w:pPr>
            <w:r>
              <w:t>din</w:t>
            </w:r>
          </w:p>
          <w:p w14:paraId="10839927" w14:textId="77777777" w:rsidR="003C04A9" w:rsidRDefault="008D476D">
            <w:pPr>
              <w:pStyle w:val="TableParagraph"/>
              <w:spacing w:before="1" w:line="238" w:lineRule="exact"/>
              <w:ind w:left="109"/>
            </w:pPr>
            <w:r>
              <w:t>care3.5curs</w:t>
            </w:r>
          </w:p>
        </w:tc>
        <w:tc>
          <w:tcPr>
            <w:tcW w:w="783" w:type="dxa"/>
          </w:tcPr>
          <w:p w14:paraId="23971734" w14:textId="77777777" w:rsidR="003C04A9" w:rsidRDefault="008D476D">
            <w:pPr>
              <w:pStyle w:val="TableParagraph"/>
              <w:spacing w:line="244" w:lineRule="exact"/>
              <w:ind w:left="109"/>
            </w:pPr>
            <w:r>
              <w:t>14+14</w:t>
            </w:r>
          </w:p>
        </w:tc>
        <w:tc>
          <w:tcPr>
            <w:tcW w:w="2080" w:type="dxa"/>
          </w:tcPr>
          <w:p w14:paraId="7661FBE8" w14:textId="77777777" w:rsidR="003C04A9" w:rsidRDefault="008D476D">
            <w:pPr>
              <w:pStyle w:val="TableParagraph"/>
              <w:spacing w:line="244" w:lineRule="exact"/>
              <w:ind w:left="108"/>
            </w:pPr>
            <w:r>
              <w:t>3.6</w:t>
            </w:r>
          </w:p>
          <w:p w14:paraId="2809E134" w14:textId="77777777" w:rsidR="003C04A9" w:rsidRDefault="008D476D">
            <w:pPr>
              <w:pStyle w:val="TableParagraph"/>
              <w:spacing w:before="1" w:line="238" w:lineRule="exact"/>
              <w:ind w:left="108"/>
            </w:pPr>
            <w:r>
              <w:t>seminar/laborator</w:t>
            </w:r>
          </w:p>
        </w:tc>
        <w:tc>
          <w:tcPr>
            <w:tcW w:w="836" w:type="dxa"/>
          </w:tcPr>
          <w:p w14:paraId="1E114D5A" w14:textId="77777777" w:rsidR="003C04A9" w:rsidRDefault="008D476D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14+14</w:t>
            </w:r>
          </w:p>
        </w:tc>
      </w:tr>
      <w:tr w:rsidR="003C04A9" w14:paraId="3CD28100" w14:textId="77777777">
        <w:trPr>
          <w:trHeight w:val="277"/>
        </w:trPr>
        <w:tc>
          <w:tcPr>
            <w:tcW w:w="8420" w:type="dxa"/>
            <w:gridSpan w:val="5"/>
          </w:tcPr>
          <w:p w14:paraId="2D55D570" w14:textId="77777777" w:rsidR="003C04A9" w:rsidRDefault="008D476D">
            <w:pPr>
              <w:pStyle w:val="TableParagraph"/>
              <w:spacing w:line="244" w:lineRule="exact"/>
            </w:pPr>
            <w:r>
              <w:t>Distribuţia</w:t>
            </w:r>
            <w:r>
              <w:rPr>
                <w:spacing w:val="1"/>
              </w:rPr>
              <w:t xml:space="preserve"> </w:t>
            </w:r>
            <w:r>
              <w:t>fondului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timp</w:t>
            </w:r>
          </w:p>
        </w:tc>
        <w:tc>
          <w:tcPr>
            <w:tcW w:w="836" w:type="dxa"/>
          </w:tcPr>
          <w:p w14:paraId="50EA0519" w14:textId="77777777" w:rsidR="003C04A9" w:rsidRDefault="008D476D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ore</w:t>
            </w:r>
          </w:p>
        </w:tc>
      </w:tr>
      <w:tr w:rsidR="003C04A9" w14:paraId="3E5E2BBD" w14:textId="77777777">
        <w:trPr>
          <w:trHeight w:val="273"/>
        </w:trPr>
        <w:tc>
          <w:tcPr>
            <w:tcW w:w="8420" w:type="dxa"/>
            <w:gridSpan w:val="5"/>
          </w:tcPr>
          <w:p w14:paraId="72ABAC92" w14:textId="77777777" w:rsidR="003C04A9" w:rsidRDefault="008D476D">
            <w:pPr>
              <w:pStyle w:val="TableParagraph"/>
              <w:spacing w:line="244" w:lineRule="exact"/>
            </w:pPr>
            <w:r>
              <w:t>Studiul</w:t>
            </w:r>
            <w:r>
              <w:rPr>
                <w:spacing w:val="-4"/>
              </w:rPr>
              <w:t xml:space="preserve"> </w:t>
            </w:r>
            <w:r>
              <w:t>după</w:t>
            </w:r>
            <w:r>
              <w:rPr>
                <w:spacing w:val="4"/>
              </w:rPr>
              <w:t xml:space="preserve"> </w:t>
            </w:r>
            <w:r>
              <w:t>manual,</w:t>
            </w:r>
            <w:r>
              <w:rPr>
                <w:spacing w:val="3"/>
              </w:rPr>
              <w:t xml:space="preserve"> </w:t>
            </w:r>
            <w:r>
              <w:t>support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curs,</w:t>
            </w:r>
            <w:r>
              <w:rPr>
                <w:spacing w:val="3"/>
              </w:rPr>
              <w:t xml:space="preserve"> </w:t>
            </w:r>
            <w:r>
              <w:t>bibliografie</w:t>
            </w:r>
            <w:r>
              <w:rPr>
                <w:spacing w:val="-6"/>
              </w:rPr>
              <w:t xml:space="preserve"> </w:t>
            </w:r>
            <w:r>
              <w:t>şi</w:t>
            </w:r>
            <w:r>
              <w:rPr>
                <w:spacing w:val="-3"/>
              </w:rPr>
              <w:t xml:space="preserve"> </w:t>
            </w:r>
            <w:r>
              <w:t>notiţe</w:t>
            </w:r>
          </w:p>
        </w:tc>
        <w:tc>
          <w:tcPr>
            <w:tcW w:w="836" w:type="dxa"/>
          </w:tcPr>
          <w:p w14:paraId="3F08597F" w14:textId="77777777" w:rsidR="003C04A9" w:rsidRDefault="008D476D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5+5</w:t>
            </w:r>
          </w:p>
        </w:tc>
      </w:tr>
      <w:tr w:rsidR="003C04A9" w14:paraId="424EA011" w14:textId="77777777">
        <w:trPr>
          <w:trHeight w:val="278"/>
        </w:trPr>
        <w:tc>
          <w:tcPr>
            <w:tcW w:w="8420" w:type="dxa"/>
            <w:gridSpan w:val="5"/>
          </w:tcPr>
          <w:p w14:paraId="3DC0B9E4" w14:textId="77777777" w:rsidR="003C04A9" w:rsidRDefault="008D476D">
            <w:pPr>
              <w:pStyle w:val="TableParagraph"/>
              <w:spacing w:line="249" w:lineRule="exact"/>
            </w:pPr>
            <w:r>
              <w:t>Documentare</w:t>
            </w:r>
            <w:r>
              <w:rPr>
                <w:spacing w:val="-5"/>
              </w:rPr>
              <w:t xml:space="preserve"> </w:t>
            </w:r>
            <w:r>
              <w:t>suplimentară</w:t>
            </w:r>
            <w:r>
              <w:rPr>
                <w:spacing w:val="5"/>
              </w:rPr>
              <w:t xml:space="preserve"> </w:t>
            </w:r>
            <w:r>
              <w:t>în</w:t>
            </w:r>
            <w:r>
              <w:rPr>
                <w:spacing w:val="-3"/>
              </w:rPr>
              <w:t xml:space="preserve"> </w:t>
            </w:r>
            <w:r>
              <w:t>bibliotecă,</w:t>
            </w:r>
            <w:r>
              <w:rPr>
                <w:spacing w:val="4"/>
              </w:rPr>
              <w:t xml:space="preserve"> </w:t>
            </w:r>
            <w:r>
              <w:t>pe</w:t>
            </w:r>
            <w:r>
              <w:rPr>
                <w:spacing w:val="-5"/>
              </w:rPr>
              <w:t xml:space="preserve"> </w:t>
            </w:r>
            <w:r>
              <w:t>platforme electronice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specialitate</w:t>
            </w:r>
            <w:r>
              <w:rPr>
                <w:spacing w:val="-5"/>
              </w:rPr>
              <w:t xml:space="preserve"> </w:t>
            </w:r>
            <w:r>
              <w:t>şi</w:t>
            </w:r>
            <w:r>
              <w:rPr>
                <w:spacing w:val="-1"/>
              </w:rPr>
              <w:t xml:space="preserve"> </w:t>
            </w:r>
            <w:r>
              <w:t>pe</w:t>
            </w:r>
            <w:r>
              <w:rPr>
                <w:spacing w:val="-5"/>
              </w:rPr>
              <w:t xml:space="preserve"> </w:t>
            </w:r>
            <w:r>
              <w:t>teren</w:t>
            </w:r>
          </w:p>
        </w:tc>
        <w:tc>
          <w:tcPr>
            <w:tcW w:w="836" w:type="dxa"/>
          </w:tcPr>
          <w:p w14:paraId="25A83D91" w14:textId="77777777" w:rsidR="003C04A9" w:rsidRDefault="008D476D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5+5</w:t>
            </w:r>
          </w:p>
        </w:tc>
      </w:tr>
      <w:tr w:rsidR="003C04A9" w14:paraId="796AEF7D" w14:textId="77777777">
        <w:trPr>
          <w:trHeight w:val="278"/>
        </w:trPr>
        <w:tc>
          <w:tcPr>
            <w:tcW w:w="8420" w:type="dxa"/>
            <w:gridSpan w:val="5"/>
          </w:tcPr>
          <w:p w14:paraId="5D5F9573" w14:textId="77777777" w:rsidR="003C04A9" w:rsidRDefault="008D476D">
            <w:pPr>
              <w:pStyle w:val="TableParagraph"/>
              <w:spacing w:line="245" w:lineRule="exact"/>
            </w:pPr>
            <w:r>
              <w:t>Pregătire</w:t>
            </w:r>
            <w:r>
              <w:rPr>
                <w:spacing w:val="-9"/>
              </w:rPr>
              <w:t xml:space="preserve"> </w:t>
            </w:r>
            <w:r>
              <w:t>seminarii/laboratoare,</w:t>
            </w:r>
            <w:r>
              <w:rPr>
                <w:spacing w:val="-1"/>
              </w:rPr>
              <w:t xml:space="preserve"> </w:t>
            </w:r>
            <w:r>
              <w:t>teme, referate,</w:t>
            </w:r>
            <w:r>
              <w:rPr>
                <w:spacing w:val="-1"/>
              </w:rPr>
              <w:t xml:space="preserve"> </w:t>
            </w:r>
            <w:r>
              <w:t>portofolii</w:t>
            </w:r>
            <w:r>
              <w:rPr>
                <w:spacing w:val="-6"/>
              </w:rPr>
              <w:t xml:space="preserve"> </w:t>
            </w:r>
            <w:r>
              <w:t>şi</w:t>
            </w:r>
            <w:r>
              <w:rPr>
                <w:spacing w:val="-5"/>
              </w:rPr>
              <w:t xml:space="preserve"> </w:t>
            </w:r>
            <w:r>
              <w:t>eseuri</w:t>
            </w:r>
          </w:p>
        </w:tc>
        <w:tc>
          <w:tcPr>
            <w:tcW w:w="836" w:type="dxa"/>
          </w:tcPr>
          <w:p w14:paraId="36F53E7C" w14:textId="77777777" w:rsidR="003C04A9" w:rsidRDefault="008D476D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5+5</w:t>
            </w:r>
          </w:p>
        </w:tc>
      </w:tr>
      <w:tr w:rsidR="003C04A9" w14:paraId="523D8D2D" w14:textId="77777777">
        <w:trPr>
          <w:trHeight w:val="273"/>
        </w:trPr>
        <w:tc>
          <w:tcPr>
            <w:tcW w:w="8420" w:type="dxa"/>
            <w:gridSpan w:val="5"/>
          </w:tcPr>
          <w:p w14:paraId="16728373" w14:textId="77777777" w:rsidR="003C04A9" w:rsidRDefault="008D476D">
            <w:pPr>
              <w:pStyle w:val="TableParagraph"/>
              <w:spacing w:line="244" w:lineRule="exact"/>
            </w:pPr>
            <w:r>
              <w:t>Tutoriat</w:t>
            </w:r>
          </w:p>
        </w:tc>
        <w:tc>
          <w:tcPr>
            <w:tcW w:w="836" w:type="dxa"/>
          </w:tcPr>
          <w:p w14:paraId="4229A220" w14:textId="77777777" w:rsidR="003C04A9" w:rsidRDefault="008D476D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5+5</w:t>
            </w:r>
          </w:p>
        </w:tc>
      </w:tr>
      <w:tr w:rsidR="003C04A9" w14:paraId="7B980607" w14:textId="77777777">
        <w:trPr>
          <w:trHeight w:val="277"/>
        </w:trPr>
        <w:tc>
          <w:tcPr>
            <w:tcW w:w="8420" w:type="dxa"/>
            <w:gridSpan w:val="5"/>
          </w:tcPr>
          <w:p w14:paraId="1E5DD23D" w14:textId="77777777" w:rsidR="003C04A9" w:rsidRDefault="008D476D">
            <w:pPr>
              <w:pStyle w:val="TableParagraph"/>
              <w:spacing w:line="244" w:lineRule="exact"/>
            </w:pPr>
            <w:r>
              <w:t>Examinări</w:t>
            </w:r>
          </w:p>
        </w:tc>
        <w:tc>
          <w:tcPr>
            <w:tcW w:w="836" w:type="dxa"/>
          </w:tcPr>
          <w:p w14:paraId="10572E4D" w14:textId="77777777" w:rsidR="003C04A9" w:rsidRDefault="008D476D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2+2</w:t>
            </w:r>
          </w:p>
        </w:tc>
      </w:tr>
      <w:tr w:rsidR="003C04A9" w14:paraId="341346E0" w14:textId="77777777">
        <w:trPr>
          <w:trHeight w:val="273"/>
        </w:trPr>
        <w:tc>
          <w:tcPr>
            <w:tcW w:w="8420" w:type="dxa"/>
            <w:gridSpan w:val="5"/>
          </w:tcPr>
          <w:p w14:paraId="122C3461" w14:textId="77777777" w:rsidR="003C04A9" w:rsidRDefault="008D476D">
            <w:pPr>
              <w:pStyle w:val="TableParagraph"/>
              <w:spacing w:line="244" w:lineRule="exact"/>
            </w:pPr>
            <w:r>
              <w:t>Alte</w:t>
            </w:r>
            <w:r>
              <w:rPr>
                <w:spacing w:val="-6"/>
              </w:rPr>
              <w:t xml:space="preserve"> </w:t>
            </w:r>
            <w:r>
              <w:t>activităţi…</w:t>
            </w:r>
          </w:p>
        </w:tc>
        <w:tc>
          <w:tcPr>
            <w:tcW w:w="836" w:type="dxa"/>
          </w:tcPr>
          <w:p w14:paraId="44E22E33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1B921386" w14:textId="77777777">
        <w:trPr>
          <w:trHeight w:val="277"/>
        </w:trPr>
        <w:tc>
          <w:tcPr>
            <w:tcW w:w="8420" w:type="dxa"/>
            <w:gridSpan w:val="5"/>
          </w:tcPr>
          <w:p w14:paraId="6292CBE0" w14:textId="77777777" w:rsidR="003C04A9" w:rsidRDefault="008D476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3.7 Total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ore studiu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individual</w:t>
            </w:r>
          </w:p>
        </w:tc>
        <w:tc>
          <w:tcPr>
            <w:tcW w:w="836" w:type="dxa"/>
          </w:tcPr>
          <w:p w14:paraId="34A43BAC" w14:textId="77777777" w:rsidR="003C04A9" w:rsidRDefault="008D476D">
            <w:pPr>
              <w:pStyle w:val="TableParagraph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20+20</w:t>
            </w:r>
          </w:p>
        </w:tc>
      </w:tr>
      <w:tr w:rsidR="003C04A9" w14:paraId="3A1AEB94" w14:textId="77777777">
        <w:trPr>
          <w:trHeight w:val="278"/>
        </w:trPr>
        <w:tc>
          <w:tcPr>
            <w:tcW w:w="8420" w:type="dxa"/>
            <w:gridSpan w:val="5"/>
          </w:tcPr>
          <w:p w14:paraId="4E03AD95" w14:textId="77777777" w:rsidR="003C04A9" w:rsidRDefault="008D476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semestru</w:t>
            </w:r>
          </w:p>
        </w:tc>
        <w:tc>
          <w:tcPr>
            <w:tcW w:w="836" w:type="dxa"/>
          </w:tcPr>
          <w:p w14:paraId="7E2705EA" w14:textId="77777777" w:rsidR="003C04A9" w:rsidRDefault="008D476D">
            <w:pPr>
              <w:pStyle w:val="TableParagraph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50+50</w:t>
            </w:r>
          </w:p>
        </w:tc>
      </w:tr>
      <w:tr w:rsidR="003C04A9" w14:paraId="10330001" w14:textId="77777777">
        <w:trPr>
          <w:trHeight w:val="273"/>
        </w:trPr>
        <w:tc>
          <w:tcPr>
            <w:tcW w:w="8420" w:type="dxa"/>
            <w:gridSpan w:val="5"/>
          </w:tcPr>
          <w:p w14:paraId="35CC5320" w14:textId="77777777" w:rsidR="003C04A9" w:rsidRDefault="008D476D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3.9 Numărul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credite</w:t>
            </w:r>
          </w:p>
        </w:tc>
        <w:tc>
          <w:tcPr>
            <w:tcW w:w="836" w:type="dxa"/>
          </w:tcPr>
          <w:p w14:paraId="7A9DBB9A" w14:textId="77777777" w:rsidR="003C04A9" w:rsidRDefault="008D476D">
            <w:pPr>
              <w:pStyle w:val="TableParagraph"/>
              <w:spacing w:line="25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2+2</w:t>
            </w:r>
          </w:p>
        </w:tc>
      </w:tr>
    </w:tbl>
    <w:p w14:paraId="0F93DFFD" w14:textId="77777777" w:rsidR="003C04A9" w:rsidRDefault="003C04A9">
      <w:pPr>
        <w:pStyle w:val="BodyText"/>
        <w:spacing w:before="5"/>
        <w:rPr>
          <w:b/>
          <w:sz w:val="23"/>
        </w:rPr>
      </w:pPr>
    </w:p>
    <w:p w14:paraId="3704942C" w14:textId="77777777" w:rsidR="003C04A9" w:rsidRDefault="008D476D">
      <w:pPr>
        <w:pStyle w:val="ListParagraph"/>
        <w:numPr>
          <w:ilvl w:val="0"/>
          <w:numId w:val="2"/>
        </w:numPr>
        <w:tabs>
          <w:tab w:val="left" w:pos="1001"/>
        </w:tabs>
        <w:rPr>
          <w:sz w:val="24"/>
        </w:rPr>
      </w:pPr>
      <w:r>
        <w:rPr>
          <w:b/>
          <w:sz w:val="24"/>
        </w:rPr>
        <w:t>Precondiţii</w:t>
      </w:r>
      <w:r>
        <w:rPr>
          <w:sz w:val="24"/>
        </w:rPr>
        <w:t>(acolo</w:t>
      </w:r>
      <w:r>
        <w:rPr>
          <w:spacing w:val="-1"/>
          <w:sz w:val="24"/>
        </w:rPr>
        <w:t xml:space="preserve"> </w:t>
      </w:r>
      <w:r>
        <w:rPr>
          <w:sz w:val="24"/>
        </w:rPr>
        <w:t>unde</w:t>
      </w:r>
      <w:r>
        <w:rPr>
          <w:spacing w:val="-5"/>
          <w:sz w:val="24"/>
        </w:rPr>
        <w:t xml:space="preserve"> </w:t>
      </w:r>
      <w:r>
        <w:rPr>
          <w:sz w:val="24"/>
        </w:rPr>
        <w:t>este</w:t>
      </w:r>
      <w:r>
        <w:rPr>
          <w:spacing w:val="-6"/>
          <w:sz w:val="24"/>
        </w:rPr>
        <w:t xml:space="preserve"> </w:t>
      </w:r>
      <w:r>
        <w:rPr>
          <w:sz w:val="24"/>
        </w:rPr>
        <w:t>cazul)</w:t>
      </w:r>
    </w:p>
    <w:p w14:paraId="45B53CB7" w14:textId="77777777" w:rsidR="003C04A9" w:rsidRDefault="003C04A9">
      <w:pPr>
        <w:pStyle w:val="BodyText"/>
        <w:spacing w:before="8"/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1"/>
        <w:gridCol w:w="6982"/>
      </w:tblGrid>
      <w:tr w:rsidR="003C04A9" w14:paraId="3519F360" w14:textId="77777777">
        <w:trPr>
          <w:trHeight w:val="273"/>
        </w:trPr>
        <w:tc>
          <w:tcPr>
            <w:tcW w:w="2271" w:type="dxa"/>
          </w:tcPr>
          <w:p w14:paraId="54E7256D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4.1 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curriculum</w:t>
            </w:r>
          </w:p>
        </w:tc>
        <w:tc>
          <w:tcPr>
            <w:tcW w:w="6982" w:type="dxa"/>
          </w:tcPr>
          <w:p w14:paraId="4293A47C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0C54C811" w14:textId="77777777">
        <w:trPr>
          <w:trHeight w:val="278"/>
        </w:trPr>
        <w:tc>
          <w:tcPr>
            <w:tcW w:w="2271" w:type="dxa"/>
          </w:tcPr>
          <w:p w14:paraId="3F9A8AE8" w14:textId="77777777" w:rsidR="003C04A9" w:rsidRDefault="008D476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competenţe</w:t>
            </w:r>
          </w:p>
        </w:tc>
        <w:tc>
          <w:tcPr>
            <w:tcW w:w="6982" w:type="dxa"/>
          </w:tcPr>
          <w:p w14:paraId="26CFC8BD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2B8BD9A4" w14:textId="77777777" w:rsidR="003C04A9" w:rsidRDefault="003C04A9">
      <w:pPr>
        <w:pStyle w:val="BodyText"/>
        <w:rPr>
          <w:sz w:val="23"/>
        </w:rPr>
      </w:pPr>
    </w:p>
    <w:p w14:paraId="2F293B86" w14:textId="77777777" w:rsidR="003C04A9" w:rsidRDefault="008D476D">
      <w:pPr>
        <w:pStyle w:val="ListParagraph"/>
        <w:numPr>
          <w:ilvl w:val="0"/>
          <w:numId w:val="2"/>
        </w:numPr>
        <w:tabs>
          <w:tab w:val="left" w:pos="1001"/>
        </w:tabs>
        <w:rPr>
          <w:sz w:val="24"/>
        </w:rPr>
      </w:pPr>
      <w:r>
        <w:rPr>
          <w:b/>
          <w:sz w:val="24"/>
        </w:rPr>
        <w:t>Condiţii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(acolo</w:t>
      </w:r>
      <w:r>
        <w:rPr>
          <w:spacing w:val="1"/>
          <w:sz w:val="24"/>
        </w:rPr>
        <w:t xml:space="preserve"> </w:t>
      </w:r>
      <w:r>
        <w:rPr>
          <w:sz w:val="24"/>
        </w:rPr>
        <w:t>unde</w:t>
      </w:r>
      <w:r>
        <w:rPr>
          <w:spacing w:val="-2"/>
          <w:sz w:val="24"/>
        </w:rPr>
        <w:t xml:space="preserve"> </w:t>
      </w:r>
      <w:r>
        <w:rPr>
          <w:sz w:val="24"/>
        </w:rPr>
        <w:t>este</w:t>
      </w:r>
      <w:r>
        <w:rPr>
          <w:spacing w:val="-4"/>
          <w:sz w:val="24"/>
        </w:rPr>
        <w:t xml:space="preserve"> </w:t>
      </w:r>
      <w:r>
        <w:rPr>
          <w:sz w:val="24"/>
        </w:rPr>
        <w:t>cazul)</w:t>
      </w:r>
    </w:p>
    <w:p w14:paraId="5BDD6071" w14:textId="77777777" w:rsidR="003C04A9" w:rsidRDefault="003C04A9">
      <w:pPr>
        <w:pStyle w:val="BodyText"/>
        <w:spacing w:before="2"/>
        <w:rPr>
          <w:sz w:val="25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4"/>
        <w:gridCol w:w="4629"/>
      </w:tblGrid>
      <w:tr w:rsidR="003C04A9" w14:paraId="63CF2F1B" w14:textId="77777777">
        <w:trPr>
          <w:trHeight w:val="273"/>
        </w:trPr>
        <w:tc>
          <w:tcPr>
            <w:tcW w:w="4624" w:type="dxa"/>
          </w:tcPr>
          <w:p w14:paraId="56C9A3F2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desfăşurare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cursului</w:t>
            </w:r>
          </w:p>
        </w:tc>
        <w:tc>
          <w:tcPr>
            <w:tcW w:w="4629" w:type="dxa"/>
          </w:tcPr>
          <w:p w14:paraId="10A34D0A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52AF8042" w14:textId="77777777">
        <w:trPr>
          <w:trHeight w:val="278"/>
        </w:trPr>
        <w:tc>
          <w:tcPr>
            <w:tcW w:w="4624" w:type="dxa"/>
          </w:tcPr>
          <w:p w14:paraId="1E4EFAAC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desfăşurare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seminarului/laboratorului</w:t>
            </w:r>
          </w:p>
        </w:tc>
        <w:tc>
          <w:tcPr>
            <w:tcW w:w="4629" w:type="dxa"/>
          </w:tcPr>
          <w:p w14:paraId="56F3667C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31D83C51" w14:textId="77777777" w:rsidR="003C04A9" w:rsidRDefault="003C04A9">
      <w:pPr>
        <w:rPr>
          <w:sz w:val="20"/>
        </w:rPr>
        <w:sectPr w:rsidR="003C04A9" w:rsidSect="00935DCB">
          <w:type w:val="continuous"/>
          <w:pgSz w:w="11910" w:h="16840"/>
          <w:pgMar w:top="1360" w:right="180" w:bottom="280" w:left="1160" w:header="708" w:footer="708" w:gutter="0"/>
          <w:cols w:space="708"/>
        </w:sectPr>
      </w:pPr>
    </w:p>
    <w:p w14:paraId="4F8ECF2F" w14:textId="77777777" w:rsidR="003C04A9" w:rsidRDefault="003C04A9">
      <w:pPr>
        <w:pStyle w:val="BodyText"/>
        <w:spacing w:before="6"/>
        <w:rPr>
          <w:sz w:val="26"/>
        </w:rPr>
      </w:pPr>
    </w:p>
    <w:p w14:paraId="34AF1D29" w14:textId="77777777" w:rsidR="003C04A9" w:rsidRDefault="008D476D">
      <w:pPr>
        <w:pStyle w:val="Heading1"/>
        <w:numPr>
          <w:ilvl w:val="0"/>
          <w:numId w:val="2"/>
        </w:numPr>
        <w:tabs>
          <w:tab w:val="left" w:pos="1001"/>
        </w:tabs>
        <w:spacing w:before="90"/>
      </w:pPr>
      <w:r>
        <w:t>Competenţe</w:t>
      </w:r>
      <w:r>
        <w:rPr>
          <w:spacing w:val="-4"/>
        </w:rPr>
        <w:t xml:space="preserve"> </w:t>
      </w:r>
      <w:r>
        <w:t>specifice</w:t>
      </w:r>
      <w:r>
        <w:rPr>
          <w:spacing w:val="-5"/>
        </w:rPr>
        <w:t xml:space="preserve"> </w:t>
      </w:r>
      <w:r>
        <w:t>acumulate</w:t>
      </w:r>
    </w:p>
    <w:p w14:paraId="3CFE74A1" w14:textId="77777777" w:rsidR="003C04A9" w:rsidRDefault="003C04A9">
      <w:pPr>
        <w:pStyle w:val="BodyText"/>
        <w:spacing w:before="4"/>
        <w:rPr>
          <w:b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1"/>
        <w:gridCol w:w="7703"/>
      </w:tblGrid>
      <w:tr w:rsidR="003C04A9" w14:paraId="0F78CB46" w14:textId="77777777">
        <w:trPr>
          <w:trHeight w:val="4142"/>
        </w:trPr>
        <w:tc>
          <w:tcPr>
            <w:tcW w:w="1551" w:type="dxa"/>
          </w:tcPr>
          <w:p w14:paraId="08CD09F3" w14:textId="77777777" w:rsidR="003C04A9" w:rsidRDefault="008D476D">
            <w:pPr>
              <w:pStyle w:val="TableParagraph"/>
              <w:spacing w:line="232" w:lineRule="auto"/>
              <w:ind w:right="236"/>
              <w:rPr>
                <w:sz w:val="24"/>
              </w:rPr>
            </w:pPr>
            <w:r>
              <w:rPr>
                <w:sz w:val="24"/>
              </w:rPr>
              <w:t>Competenţe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profesionale</w:t>
            </w:r>
          </w:p>
        </w:tc>
        <w:tc>
          <w:tcPr>
            <w:tcW w:w="7703" w:type="dxa"/>
          </w:tcPr>
          <w:p w14:paraId="3D03715D" w14:textId="77777777" w:rsidR="003C04A9" w:rsidRDefault="008D476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CUNOSTINTE</w:t>
            </w:r>
          </w:p>
          <w:p w14:paraId="4820DE91" w14:textId="77777777" w:rsidR="003C04A9" w:rsidRDefault="008D476D">
            <w:pPr>
              <w:pStyle w:val="TableParagraph"/>
              <w:spacing w:before="4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C4.1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Identificarea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baze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teorii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specifice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ariei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specializare,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raportate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epoci/stiluri/culturi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diferite.</w:t>
            </w:r>
          </w:p>
          <w:p w14:paraId="30073C17" w14:textId="77777777" w:rsidR="003C04A9" w:rsidRDefault="008D476D">
            <w:pPr>
              <w:pStyle w:val="TableParagraph"/>
              <w:spacing w:before="6" w:line="237" w:lineRule="auto"/>
              <w:ind w:left="105" w:right="317"/>
              <w:rPr>
                <w:sz w:val="24"/>
              </w:rPr>
            </w:pPr>
            <w:r>
              <w:rPr>
                <w:sz w:val="24"/>
              </w:rPr>
              <w:t>C5.1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Adaptarea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teoriilor, metodelor si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tehnicilor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tradiționale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moderne,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utilizate în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experimentul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creativ</w:t>
            </w:r>
          </w:p>
          <w:p w14:paraId="209908E9" w14:textId="77777777" w:rsidR="003C04A9" w:rsidRDefault="008D476D">
            <w:pPr>
              <w:pStyle w:val="TableParagraph"/>
              <w:spacing w:before="6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C6.1 Gestionarea informației 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administrarea ei în elaborarea unor proiecte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profesionale</w:t>
            </w:r>
          </w:p>
          <w:p w14:paraId="29F7A238" w14:textId="77777777" w:rsidR="003C04A9" w:rsidRDefault="003C04A9">
            <w:pPr>
              <w:pStyle w:val="TableParagraph"/>
              <w:spacing w:before="1" w:line="240" w:lineRule="auto"/>
              <w:ind w:left="0"/>
              <w:rPr>
                <w:b/>
                <w:sz w:val="24"/>
              </w:rPr>
            </w:pPr>
          </w:p>
          <w:p w14:paraId="1C171470" w14:textId="77777777" w:rsidR="003C04A9" w:rsidRDefault="008D476D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ABILITATI</w:t>
            </w:r>
          </w:p>
          <w:p w14:paraId="3C77DB37" w14:textId="77777777" w:rsidR="003C04A9" w:rsidRDefault="003C04A9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5D218E3E" w14:textId="77777777" w:rsidR="003C04A9" w:rsidRDefault="008D476D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C3.4.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Evaluarea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critica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constructiva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demersului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artistic, sub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aspectul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formei,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stilului,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tehnicii.</w:t>
            </w:r>
          </w:p>
          <w:p w14:paraId="6B5AC261" w14:textId="77777777" w:rsidR="003C04A9" w:rsidRDefault="008D476D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C6.4. Analiza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comparata, evaluarea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critica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asumarea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responsabilității</w:t>
            </w:r>
          </w:p>
          <w:p w14:paraId="13DFE59F" w14:textId="77777777" w:rsidR="003C04A9" w:rsidRDefault="008D476D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demersului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artistic,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criteriilor si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metodelor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adecvate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nivelului.</w:t>
            </w:r>
          </w:p>
        </w:tc>
      </w:tr>
      <w:tr w:rsidR="003C04A9" w14:paraId="6357B3C9" w14:textId="77777777">
        <w:trPr>
          <w:trHeight w:val="2208"/>
        </w:trPr>
        <w:tc>
          <w:tcPr>
            <w:tcW w:w="1551" w:type="dxa"/>
          </w:tcPr>
          <w:p w14:paraId="281AECFC" w14:textId="77777777" w:rsidR="003C04A9" w:rsidRDefault="008D476D">
            <w:pPr>
              <w:pStyle w:val="TableParagraph"/>
              <w:spacing w:line="232" w:lineRule="auto"/>
              <w:ind w:right="261"/>
              <w:rPr>
                <w:sz w:val="24"/>
              </w:rPr>
            </w:pPr>
            <w:r>
              <w:rPr>
                <w:spacing w:val="-1"/>
                <w:sz w:val="24"/>
              </w:rPr>
              <w:t>Competenţe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transversale</w:t>
            </w:r>
          </w:p>
        </w:tc>
        <w:tc>
          <w:tcPr>
            <w:tcW w:w="7703" w:type="dxa"/>
          </w:tcPr>
          <w:p w14:paraId="2C024E00" w14:textId="77777777" w:rsidR="003C04A9" w:rsidRDefault="008D476D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CT1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Aplicarea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strategii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munca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riguroasa,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eficienta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responsabila,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punctualitate si raspundere personala fata de rezultat, pe baza principiilor,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normelor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valorilor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etica profesionala.</w:t>
            </w:r>
          </w:p>
          <w:p w14:paraId="6F77104B" w14:textId="77777777" w:rsidR="003C04A9" w:rsidRDefault="008D476D">
            <w:pPr>
              <w:pStyle w:val="TableParagraph"/>
              <w:spacing w:line="242" w:lineRule="auto"/>
              <w:ind w:left="105" w:right="317"/>
              <w:rPr>
                <w:sz w:val="24"/>
              </w:rPr>
            </w:pPr>
            <w:r>
              <w:rPr>
                <w:sz w:val="24"/>
              </w:rPr>
              <w:t>CT2 Identificarea rolurilor si responsabilitatilor într-o echipa specializata si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aplicarea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tehnici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relationare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munca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eficienta în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cadrul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echipei.</w:t>
            </w:r>
          </w:p>
          <w:p w14:paraId="45B8F339" w14:textId="77777777" w:rsidR="003C04A9" w:rsidRDefault="008D476D">
            <w:pPr>
              <w:pStyle w:val="TableParagraph"/>
              <w:spacing w:line="242" w:lineRule="auto"/>
              <w:ind w:left="105" w:right="317"/>
              <w:rPr>
                <w:sz w:val="24"/>
              </w:rPr>
            </w:pPr>
            <w:r>
              <w:rPr>
                <w:sz w:val="24"/>
              </w:rPr>
              <w:t>CT3 Identificarea oportunitatilor de formare continua si valorificarea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eficienta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resurselor si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tehnicilor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învățare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propria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dezvoltare</w:t>
            </w:r>
          </w:p>
        </w:tc>
      </w:tr>
    </w:tbl>
    <w:p w14:paraId="36991D4E" w14:textId="77777777" w:rsidR="003C04A9" w:rsidRDefault="003C04A9">
      <w:pPr>
        <w:pStyle w:val="BodyText"/>
        <w:rPr>
          <w:b/>
          <w:sz w:val="23"/>
        </w:rPr>
      </w:pPr>
    </w:p>
    <w:p w14:paraId="2B0619C5" w14:textId="77777777" w:rsidR="003C04A9" w:rsidRDefault="008D476D">
      <w:pPr>
        <w:pStyle w:val="ListParagraph"/>
        <w:numPr>
          <w:ilvl w:val="0"/>
          <w:numId w:val="2"/>
        </w:numPr>
        <w:tabs>
          <w:tab w:val="left" w:pos="1001"/>
        </w:tabs>
        <w:rPr>
          <w:sz w:val="24"/>
        </w:rPr>
      </w:pPr>
      <w:r>
        <w:rPr>
          <w:b/>
          <w:sz w:val="24"/>
        </w:rPr>
        <w:t>Obiectivele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disciplinei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(reieşind</w:t>
      </w:r>
      <w:r>
        <w:rPr>
          <w:spacing w:val="-4"/>
          <w:sz w:val="24"/>
        </w:rPr>
        <w:t xml:space="preserve"> </w:t>
      </w:r>
      <w:r>
        <w:rPr>
          <w:sz w:val="24"/>
        </w:rPr>
        <w:t>din</w:t>
      </w:r>
      <w:r>
        <w:rPr>
          <w:spacing w:val="-8"/>
          <w:sz w:val="24"/>
        </w:rPr>
        <w:t xml:space="preserve"> </w:t>
      </w:r>
      <w:r>
        <w:rPr>
          <w:sz w:val="24"/>
        </w:rPr>
        <w:t>grila</w:t>
      </w:r>
      <w:r>
        <w:rPr>
          <w:spacing w:val="-3"/>
          <w:sz w:val="24"/>
        </w:rPr>
        <w:t xml:space="preserve"> </w:t>
      </w:r>
      <w:r>
        <w:rPr>
          <w:sz w:val="24"/>
        </w:rPr>
        <w:t>competenţelor</w:t>
      </w:r>
      <w:r>
        <w:rPr>
          <w:spacing w:val="-2"/>
          <w:sz w:val="24"/>
        </w:rPr>
        <w:t xml:space="preserve"> </w:t>
      </w:r>
      <w:r>
        <w:rPr>
          <w:sz w:val="24"/>
        </w:rPr>
        <w:t>specifice</w:t>
      </w:r>
      <w:r>
        <w:rPr>
          <w:spacing w:val="-5"/>
          <w:sz w:val="24"/>
        </w:rPr>
        <w:t xml:space="preserve"> </w:t>
      </w:r>
      <w:r>
        <w:rPr>
          <w:sz w:val="24"/>
        </w:rPr>
        <w:t>acumulate)</w:t>
      </w:r>
    </w:p>
    <w:p w14:paraId="24176BA4" w14:textId="77777777" w:rsidR="003C04A9" w:rsidRDefault="003C04A9">
      <w:pPr>
        <w:pStyle w:val="BodyText"/>
        <w:spacing w:before="8"/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1"/>
        <w:gridCol w:w="6622"/>
      </w:tblGrid>
      <w:tr w:rsidR="003C04A9" w14:paraId="7085651A" w14:textId="77777777">
        <w:trPr>
          <w:trHeight w:val="551"/>
        </w:trPr>
        <w:tc>
          <w:tcPr>
            <w:tcW w:w="2631" w:type="dxa"/>
          </w:tcPr>
          <w:p w14:paraId="31893A96" w14:textId="77777777" w:rsidR="003C04A9" w:rsidRDefault="008D476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7.1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Obiectivul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</w:p>
          <w:p w14:paraId="78995552" w14:textId="77777777" w:rsidR="003C04A9" w:rsidRDefault="008D476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disciplinei</w:t>
            </w:r>
          </w:p>
        </w:tc>
        <w:tc>
          <w:tcPr>
            <w:tcW w:w="6622" w:type="dxa"/>
          </w:tcPr>
          <w:p w14:paraId="2D6B19E9" w14:textId="77777777" w:rsidR="003C04A9" w:rsidRDefault="008D476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Cunoaşterea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bazelor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semioticii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teoriei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simbolurilor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artele</w:t>
            </w:r>
          </w:p>
          <w:p w14:paraId="00CDC183" w14:textId="77777777" w:rsidR="003C04A9" w:rsidRDefault="008D476D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vizuale.</w:t>
            </w:r>
          </w:p>
        </w:tc>
      </w:tr>
      <w:tr w:rsidR="003C04A9" w14:paraId="0FEAC5E8" w14:textId="77777777">
        <w:trPr>
          <w:trHeight w:val="2208"/>
        </w:trPr>
        <w:tc>
          <w:tcPr>
            <w:tcW w:w="2631" w:type="dxa"/>
          </w:tcPr>
          <w:p w14:paraId="48847E39" w14:textId="77777777" w:rsidR="003C04A9" w:rsidRDefault="008D476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Obiectivele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specifice</w:t>
            </w:r>
          </w:p>
        </w:tc>
        <w:tc>
          <w:tcPr>
            <w:tcW w:w="6622" w:type="dxa"/>
          </w:tcPr>
          <w:p w14:paraId="1DEB25C1" w14:textId="77777777" w:rsidR="003C04A9" w:rsidRDefault="008D476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Studentul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va avea capacitatea:</w:t>
            </w:r>
          </w:p>
          <w:p w14:paraId="611416CE" w14:textId="77777777" w:rsidR="003C04A9" w:rsidRDefault="008D476D">
            <w:pPr>
              <w:pStyle w:val="TableParagraph"/>
              <w:numPr>
                <w:ilvl w:val="0"/>
                <w:numId w:val="1"/>
              </w:numPr>
              <w:tabs>
                <w:tab w:val="left" w:pos="304"/>
              </w:tabs>
              <w:spacing w:before="4" w:line="237" w:lineRule="auto"/>
              <w:ind w:right="107" w:firstLine="0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recunoască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relația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semn-semnificație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diverse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situații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comunicare</w:t>
            </w:r>
          </w:p>
          <w:p w14:paraId="5ABBD7CB" w14:textId="77777777" w:rsidR="003C04A9" w:rsidRDefault="008D476D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before="4" w:line="275" w:lineRule="exact"/>
              <w:ind w:left="250" w:hanging="146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recunoască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specificul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imaginii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semn</w:t>
            </w:r>
          </w:p>
          <w:p w14:paraId="7352635B" w14:textId="77777777" w:rsidR="003C04A9" w:rsidRDefault="008D476D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line="242" w:lineRule="auto"/>
              <w:ind w:right="109" w:firstLine="0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facă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distincția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dintre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icon,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index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simbol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(Charles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Sanders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Peirce)</w:t>
            </w:r>
          </w:p>
          <w:p w14:paraId="3ABA8761" w14:textId="77777777" w:rsidR="003C04A9" w:rsidRDefault="008D476D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line="271" w:lineRule="exact"/>
              <w:ind w:left="250" w:hanging="146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descifreze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semnificația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reprezentărilor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vizuale</w:t>
            </w:r>
          </w:p>
          <w:p w14:paraId="20E86EAE" w14:textId="77777777" w:rsidR="003C04A9" w:rsidRDefault="008D476D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before="1" w:line="261" w:lineRule="exact"/>
              <w:ind w:left="250" w:hanging="146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utilizeze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potențialul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retoric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imaginii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propriile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lucrări</w:t>
            </w:r>
          </w:p>
        </w:tc>
      </w:tr>
    </w:tbl>
    <w:p w14:paraId="3CB70DB4" w14:textId="77777777" w:rsidR="003C04A9" w:rsidRDefault="003C04A9">
      <w:pPr>
        <w:pStyle w:val="BodyText"/>
        <w:rPr>
          <w:sz w:val="28"/>
        </w:rPr>
      </w:pPr>
    </w:p>
    <w:p w14:paraId="5595839D" w14:textId="77777777" w:rsidR="003C04A9" w:rsidRDefault="008D476D">
      <w:pPr>
        <w:pStyle w:val="Heading1"/>
        <w:numPr>
          <w:ilvl w:val="0"/>
          <w:numId w:val="2"/>
        </w:numPr>
        <w:tabs>
          <w:tab w:val="left" w:pos="1001"/>
        </w:tabs>
        <w:spacing w:before="226"/>
      </w:pPr>
      <w:r>
        <w:t>Conţinuturi</w:t>
      </w:r>
    </w:p>
    <w:p w14:paraId="63E6F3FA" w14:textId="77777777" w:rsidR="003C04A9" w:rsidRDefault="003C04A9">
      <w:pPr>
        <w:pStyle w:val="BodyText"/>
        <w:spacing w:before="4"/>
        <w:rPr>
          <w:b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"/>
        <w:gridCol w:w="5176"/>
        <w:gridCol w:w="2338"/>
        <w:gridCol w:w="1219"/>
      </w:tblGrid>
      <w:tr w:rsidR="003C04A9" w14:paraId="1DB2583F" w14:textId="77777777">
        <w:trPr>
          <w:trHeight w:val="278"/>
        </w:trPr>
        <w:tc>
          <w:tcPr>
            <w:tcW w:w="519" w:type="dxa"/>
          </w:tcPr>
          <w:p w14:paraId="2E2AA4C6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176" w:type="dxa"/>
          </w:tcPr>
          <w:p w14:paraId="3500096F" w14:textId="77777777" w:rsidR="003C04A9" w:rsidRDefault="008D476D">
            <w:pPr>
              <w:pStyle w:val="TableParagraph"/>
              <w:spacing w:before="2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8.1 Curs</w:t>
            </w:r>
          </w:p>
        </w:tc>
        <w:tc>
          <w:tcPr>
            <w:tcW w:w="2338" w:type="dxa"/>
          </w:tcPr>
          <w:p w14:paraId="5D76C86E" w14:textId="77777777" w:rsidR="003C04A9" w:rsidRDefault="008D476D">
            <w:pPr>
              <w:pStyle w:val="TableParagraph"/>
              <w:spacing w:line="250" w:lineRule="exact"/>
              <w:ind w:left="105"/>
            </w:pPr>
            <w:r>
              <w:t>Metode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predare</w:t>
            </w:r>
          </w:p>
        </w:tc>
        <w:tc>
          <w:tcPr>
            <w:tcW w:w="1219" w:type="dxa"/>
          </w:tcPr>
          <w:p w14:paraId="30F40D63" w14:textId="77777777" w:rsidR="003C04A9" w:rsidRDefault="008D476D">
            <w:pPr>
              <w:pStyle w:val="TableParagraph"/>
              <w:spacing w:line="250" w:lineRule="exact"/>
            </w:pPr>
            <w:r>
              <w:t>Observaţii</w:t>
            </w:r>
          </w:p>
        </w:tc>
      </w:tr>
      <w:tr w:rsidR="003C04A9" w14:paraId="6A3A818A" w14:textId="77777777">
        <w:trPr>
          <w:trHeight w:val="278"/>
        </w:trPr>
        <w:tc>
          <w:tcPr>
            <w:tcW w:w="519" w:type="dxa"/>
          </w:tcPr>
          <w:p w14:paraId="5DF03516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176" w:type="dxa"/>
          </w:tcPr>
          <w:p w14:paraId="633182C7" w14:textId="77777777" w:rsidR="003C04A9" w:rsidRDefault="008D476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SEMESTRUL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</w:p>
        </w:tc>
        <w:tc>
          <w:tcPr>
            <w:tcW w:w="2338" w:type="dxa"/>
          </w:tcPr>
          <w:p w14:paraId="7D72FACF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19" w:type="dxa"/>
          </w:tcPr>
          <w:p w14:paraId="3F0CD454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1A1480C9" w14:textId="77777777">
        <w:trPr>
          <w:trHeight w:val="273"/>
        </w:trPr>
        <w:tc>
          <w:tcPr>
            <w:tcW w:w="519" w:type="dxa"/>
          </w:tcPr>
          <w:p w14:paraId="618881F8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76" w:type="dxa"/>
          </w:tcPr>
          <w:p w14:paraId="4CEEE414" w14:textId="77777777" w:rsidR="003C04A9" w:rsidRDefault="008D476D">
            <w:pPr>
              <w:pStyle w:val="TableParagraph"/>
              <w:spacing w:line="253" w:lineRule="exact"/>
              <w:ind w:left="465"/>
              <w:rPr>
                <w:sz w:val="24"/>
              </w:rPr>
            </w:pPr>
            <w:r>
              <w:rPr>
                <w:sz w:val="24"/>
              </w:rPr>
              <w:t>Bazele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semioticii</w:t>
            </w:r>
          </w:p>
        </w:tc>
        <w:tc>
          <w:tcPr>
            <w:tcW w:w="2338" w:type="dxa"/>
          </w:tcPr>
          <w:p w14:paraId="03B0BD12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Expunere</w:t>
            </w:r>
          </w:p>
        </w:tc>
        <w:tc>
          <w:tcPr>
            <w:tcW w:w="1219" w:type="dxa"/>
          </w:tcPr>
          <w:p w14:paraId="2E51FAEF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C04A9" w14:paraId="0167761E" w14:textId="77777777">
        <w:trPr>
          <w:trHeight w:val="278"/>
        </w:trPr>
        <w:tc>
          <w:tcPr>
            <w:tcW w:w="519" w:type="dxa"/>
          </w:tcPr>
          <w:p w14:paraId="1F9D7052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76" w:type="dxa"/>
          </w:tcPr>
          <w:p w14:paraId="75EAB055" w14:textId="77777777" w:rsidR="003C04A9" w:rsidRDefault="008D476D">
            <w:pPr>
              <w:pStyle w:val="TableParagraph"/>
              <w:ind w:left="465"/>
              <w:rPr>
                <w:sz w:val="24"/>
              </w:rPr>
            </w:pPr>
            <w:r>
              <w:rPr>
                <w:sz w:val="24"/>
              </w:rPr>
              <w:t>Semnul</w:t>
            </w:r>
          </w:p>
        </w:tc>
        <w:tc>
          <w:tcPr>
            <w:tcW w:w="2338" w:type="dxa"/>
          </w:tcPr>
          <w:p w14:paraId="477BB613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explicatie</w:t>
            </w:r>
          </w:p>
        </w:tc>
        <w:tc>
          <w:tcPr>
            <w:tcW w:w="1219" w:type="dxa"/>
          </w:tcPr>
          <w:p w14:paraId="7004C0DB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C04A9" w14:paraId="570A22F5" w14:textId="77777777">
        <w:trPr>
          <w:trHeight w:val="273"/>
        </w:trPr>
        <w:tc>
          <w:tcPr>
            <w:tcW w:w="519" w:type="dxa"/>
          </w:tcPr>
          <w:p w14:paraId="792B0761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76" w:type="dxa"/>
          </w:tcPr>
          <w:p w14:paraId="02C71412" w14:textId="77777777" w:rsidR="003C04A9" w:rsidRDefault="008D476D">
            <w:pPr>
              <w:pStyle w:val="TableParagraph"/>
              <w:spacing w:line="253" w:lineRule="exact"/>
              <w:ind w:left="465"/>
              <w:rPr>
                <w:sz w:val="24"/>
              </w:rPr>
            </w:pPr>
            <w:r>
              <w:rPr>
                <w:sz w:val="24"/>
              </w:rPr>
              <w:t>Tipologia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semnelor</w:t>
            </w:r>
          </w:p>
        </w:tc>
        <w:tc>
          <w:tcPr>
            <w:tcW w:w="2338" w:type="dxa"/>
          </w:tcPr>
          <w:p w14:paraId="2A59B0E9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expunere</w:t>
            </w:r>
          </w:p>
        </w:tc>
        <w:tc>
          <w:tcPr>
            <w:tcW w:w="1219" w:type="dxa"/>
          </w:tcPr>
          <w:p w14:paraId="4DE4A13B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C04A9" w14:paraId="7106BCEF" w14:textId="77777777">
        <w:trPr>
          <w:trHeight w:val="278"/>
        </w:trPr>
        <w:tc>
          <w:tcPr>
            <w:tcW w:w="519" w:type="dxa"/>
          </w:tcPr>
          <w:p w14:paraId="3AEBF8A1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76" w:type="dxa"/>
          </w:tcPr>
          <w:p w14:paraId="09AE1A59" w14:textId="77777777" w:rsidR="003C04A9" w:rsidRDefault="008D476D">
            <w:pPr>
              <w:pStyle w:val="TableParagraph"/>
              <w:ind w:left="465"/>
              <w:rPr>
                <w:sz w:val="24"/>
              </w:rPr>
            </w:pPr>
            <w:r>
              <w:rPr>
                <w:sz w:val="24"/>
              </w:rPr>
              <w:t>Semnificația</w:t>
            </w:r>
          </w:p>
        </w:tc>
        <w:tc>
          <w:tcPr>
            <w:tcW w:w="2338" w:type="dxa"/>
          </w:tcPr>
          <w:p w14:paraId="77358459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discutii</w:t>
            </w:r>
          </w:p>
        </w:tc>
        <w:tc>
          <w:tcPr>
            <w:tcW w:w="1219" w:type="dxa"/>
          </w:tcPr>
          <w:p w14:paraId="5B233720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2A8B15C3" w14:textId="77777777" w:rsidR="003C04A9" w:rsidRDefault="003C04A9">
      <w:pPr>
        <w:rPr>
          <w:sz w:val="24"/>
        </w:rPr>
        <w:sectPr w:rsidR="003C04A9" w:rsidSect="00935DCB">
          <w:pgSz w:w="11910" w:h="16840"/>
          <w:pgMar w:top="1580" w:right="180" w:bottom="280" w:left="1160" w:header="708" w:footer="708" w:gutter="0"/>
          <w:cols w:space="708"/>
        </w:sect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"/>
        <w:gridCol w:w="5176"/>
        <w:gridCol w:w="2338"/>
        <w:gridCol w:w="1219"/>
      </w:tblGrid>
      <w:tr w:rsidR="003C04A9" w14:paraId="09BE2D2C" w14:textId="77777777">
        <w:trPr>
          <w:trHeight w:val="277"/>
        </w:trPr>
        <w:tc>
          <w:tcPr>
            <w:tcW w:w="519" w:type="dxa"/>
          </w:tcPr>
          <w:p w14:paraId="34CE93E9" w14:textId="77777777" w:rsidR="003C04A9" w:rsidRDefault="008D476D">
            <w:pPr>
              <w:pStyle w:val="TableParagraph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5176" w:type="dxa"/>
          </w:tcPr>
          <w:p w14:paraId="740D22B7" w14:textId="77777777" w:rsidR="003C04A9" w:rsidRDefault="008D476D">
            <w:pPr>
              <w:pStyle w:val="TableParagraph"/>
              <w:ind w:left="465"/>
              <w:rPr>
                <w:sz w:val="24"/>
              </w:rPr>
            </w:pPr>
            <w:r>
              <w:rPr>
                <w:sz w:val="24"/>
              </w:rPr>
              <w:t>Lumea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imaginilor</w:t>
            </w:r>
          </w:p>
        </w:tc>
        <w:tc>
          <w:tcPr>
            <w:tcW w:w="2338" w:type="dxa"/>
          </w:tcPr>
          <w:p w14:paraId="36F9B4DA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Expunere,</w:t>
            </w:r>
          </w:p>
        </w:tc>
        <w:tc>
          <w:tcPr>
            <w:tcW w:w="1219" w:type="dxa"/>
          </w:tcPr>
          <w:p w14:paraId="249BD81A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C04A9" w14:paraId="01C25718" w14:textId="77777777">
        <w:trPr>
          <w:trHeight w:val="551"/>
        </w:trPr>
        <w:tc>
          <w:tcPr>
            <w:tcW w:w="519" w:type="dxa"/>
          </w:tcPr>
          <w:p w14:paraId="5FD7AEA6" w14:textId="77777777" w:rsidR="003C04A9" w:rsidRDefault="008D476D">
            <w:pPr>
              <w:pStyle w:val="TableParagraph"/>
              <w:spacing w:line="268" w:lineRule="exact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76" w:type="dxa"/>
          </w:tcPr>
          <w:p w14:paraId="705402F3" w14:textId="77777777" w:rsidR="003C04A9" w:rsidRDefault="008D476D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z w:val="24"/>
              </w:rPr>
              <w:t>Barthes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mitologii</w:t>
            </w:r>
          </w:p>
        </w:tc>
        <w:tc>
          <w:tcPr>
            <w:tcW w:w="2338" w:type="dxa"/>
          </w:tcPr>
          <w:p w14:paraId="62020CA7" w14:textId="77777777" w:rsidR="003C04A9" w:rsidRDefault="008D476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discutii</w:t>
            </w:r>
          </w:p>
        </w:tc>
        <w:tc>
          <w:tcPr>
            <w:tcW w:w="1219" w:type="dxa"/>
          </w:tcPr>
          <w:p w14:paraId="03AC3D8F" w14:textId="77777777" w:rsidR="003C04A9" w:rsidRDefault="008D476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C04A9" w14:paraId="79EC0F89" w14:textId="77777777">
        <w:trPr>
          <w:trHeight w:val="273"/>
        </w:trPr>
        <w:tc>
          <w:tcPr>
            <w:tcW w:w="519" w:type="dxa"/>
          </w:tcPr>
          <w:p w14:paraId="1793D36B" w14:textId="77777777" w:rsidR="003C04A9" w:rsidRDefault="008D476D">
            <w:pPr>
              <w:pStyle w:val="TableParagraph"/>
              <w:spacing w:line="254" w:lineRule="exact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76" w:type="dxa"/>
          </w:tcPr>
          <w:p w14:paraId="1D225CFC" w14:textId="77777777" w:rsidR="003C04A9" w:rsidRDefault="008D476D">
            <w:pPr>
              <w:pStyle w:val="TableParagraph"/>
              <w:spacing w:line="254" w:lineRule="exact"/>
              <w:ind w:left="465"/>
              <w:rPr>
                <w:sz w:val="24"/>
              </w:rPr>
            </w:pPr>
            <w:r>
              <w:rPr>
                <w:sz w:val="24"/>
              </w:rPr>
              <w:t>Semiotică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comunicare</w:t>
            </w:r>
          </w:p>
        </w:tc>
        <w:tc>
          <w:tcPr>
            <w:tcW w:w="2338" w:type="dxa"/>
          </w:tcPr>
          <w:p w14:paraId="4A55E100" w14:textId="77777777" w:rsidR="003C04A9" w:rsidRDefault="008D476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explicatie</w:t>
            </w:r>
          </w:p>
        </w:tc>
        <w:tc>
          <w:tcPr>
            <w:tcW w:w="1219" w:type="dxa"/>
          </w:tcPr>
          <w:p w14:paraId="5BA59258" w14:textId="77777777" w:rsidR="003C04A9" w:rsidRDefault="008D476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C04A9" w14:paraId="73F62411" w14:textId="77777777">
        <w:trPr>
          <w:trHeight w:val="277"/>
        </w:trPr>
        <w:tc>
          <w:tcPr>
            <w:tcW w:w="519" w:type="dxa"/>
          </w:tcPr>
          <w:p w14:paraId="701CE53D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176" w:type="dxa"/>
          </w:tcPr>
          <w:p w14:paraId="1F9359B6" w14:textId="77777777" w:rsidR="003C04A9" w:rsidRDefault="008D476D">
            <w:pPr>
              <w:pStyle w:val="TableParagraph"/>
              <w:ind w:left="465"/>
              <w:rPr>
                <w:sz w:val="24"/>
              </w:rPr>
            </w:pPr>
            <w:r>
              <w:rPr>
                <w:sz w:val="24"/>
              </w:rPr>
              <w:t>SEMESTRUL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</w:tc>
        <w:tc>
          <w:tcPr>
            <w:tcW w:w="2338" w:type="dxa"/>
          </w:tcPr>
          <w:p w14:paraId="72E55B07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19" w:type="dxa"/>
          </w:tcPr>
          <w:p w14:paraId="63E2196C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60C34983" w14:textId="77777777">
        <w:trPr>
          <w:trHeight w:val="273"/>
        </w:trPr>
        <w:tc>
          <w:tcPr>
            <w:tcW w:w="519" w:type="dxa"/>
          </w:tcPr>
          <w:p w14:paraId="44D2863A" w14:textId="77777777" w:rsidR="003C04A9" w:rsidRDefault="008D476D">
            <w:pPr>
              <w:pStyle w:val="TableParagraph"/>
              <w:spacing w:line="253" w:lineRule="exact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176" w:type="dxa"/>
          </w:tcPr>
          <w:p w14:paraId="5B744831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Retorica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vizuală</w:t>
            </w:r>
          </w:p>
        </w:tc>
        <w:tc>
          <w:tcPr>
            <w:tcW w:w="2338" w:type="dxa"/>
          </w:tcPr>
          <w:p w14:paraId="170279F0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discutii</w:t>
            </w:r>
          </w:p>
        </w:tc>
        <w:tc>
          <w:tcPr>
            <w:tcW w:w="1219" w:type="dxa"/>
          </w:tcPr>
          <w:p w14:paraId="550CA282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C04A9" w14:paraId="6C2F45B7" w14:textId="77777777">
        <w:trPr>
          <w:trHeight w:val="277"/>
        </w:trPr>
        <w:tc>
          <w:tcPr>
            <w:tcW w:w="519" w:type="dxa"/>
          </w:tcPr>
          <w:p w14:paraId="3EE82332" w14:textId="77777777" w:rsidR="003C04A9" w:rsidRDefault="008D476D">
            <w:pPr>
              <w:pStyle w:val="TableParagraph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176" w:type="dxa"/>
          </w:tcPr>
          <w:p w14:paraId="6A9B11A0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Retorica vizuala: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nivelul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informativ</w:t>
            </w:r>
          </w:p>
        </w:tc>
        <w:tc>
          <w:tcPr>
            <w:tcW w:w="2338" w:type="dxa"/>
          </w:tcPr>
          <w:p w14:paraId="5A000682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Expunere,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discutii</w:t>
            </w:r>
          </w:p>
        </w:tc>
        <w:tc>
          <w:tcPr>
            <w:tcW w:w="1219" w:type="dxa"/>
          </w:tcPr>
          <w:p w14:paraId="4E068BD5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C04A9" w14:paraId="6E23816C" w14:textId="77777777">
        <w:trPr>
          <w:trHeight w:val="278"/>
        </w:trPr>
        <w:tc>
          <w:tcPr>
            <w:tcW w:w="519" w:type="dxa"/>
          </w:tcPr>
          <w:p w14:paraId="6C92676D" w14:textId="77777777" w:rsidR="003C04A9" w:rsidRDefault="008D476D">
            <w:pPr>
              <w:pStyle w:val="TableParagraph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176" w:type="dxa"/>
          </w:tcPr>
          <w:p w14:paraId="4796BACE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Retorica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vizuala: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nivelul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interpersonal</w:t>
            </w:r>
          </w:p>
        </w:tc>
        <w:tc>
          <w:tcPr>
            <w:tcW w:w="2338" w:type="dxa"/>
          </w:tcPr>
          <w:p w14:paraId="7C895490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Expunere, dezbatere</w:t>
            </w:r>
          </w:p>
        </w:tc>
        <w:tc>
          <w:tcPr>
            <w:tcW w:w="1219" w:type="dxa"/>
          </w:tcPr>
          <w:p w14:paraId="3B7E0F73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C04A9" w14:paraId="463900AA" w14:textId="77777777">
        <w:trPr>
          <w:trHeight w:val="273"/>
        </w:trPr>
        <w:tc>
          <w:tcPr>
            <w:tcW w:w="519" w:type="dxa"/>
          </w:tcPr>
          <w:p w14:paraId="6328F37C" w14:textId="77777777" w:rsidR="003C04A9" w:rsidRDefault="008D476D">
            <w:pPr>
              <w:pStyle w:val="TableParagraph"/>
              <w:spacing w:line="253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176" w:type="dxa"/>
          </w:tcPr>
          <w:p w14:paraId="3511C193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Retorica vizuala: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nivelul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compozițional</w:t>
            </w:r>
          </w:p>
        </w:tc>
        <w:tc>
          <w:tcPr>
            <w:tcW w:w="2338" w:type="dxa"/>
          </w:tcPr>
          <w:p w14:paraId="053C02F7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Expunere, dezbatere</w:t>
            </w:r>
          </w:p>
        </w:tc>
        <w:tc>
          <w:tcPr>
            <w:tcW w:w="1219" w:type="dxa"/>
          </w:tcPr>
          <w:p w14:paraId="6A4A7A0C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C04A9" w14:paraId="512CB8A6" w14:textId="77777777">
        <w:trPr>
          <w:trHeight w:val="278"/>
        </w:trPr>
        <w:tc>
          <w:tcPr>
            <w:tcW w:w="519" w:type="dxa"/>
          </w:tcPr>
          <w:p w14:paraId="13DB5F97" w14:textId="77777777" w:rsidR="003C04A9" w:rsidRDefault="008D476D">
            <w:pPr>
              <w:pStyle w:val="TableParagraph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176" w:type="dxa"/>
          </w:tcPr>
          <w:p w14:paraId="61EED18F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Puterea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imaginii</w:t>
            </w:r>
          </w:p>
        </w:tc>
        <w:tc>
          <w:tcPr>
            <w:tcW w:w="2338" w:type="dxa"/>
          </w:tcPr>
          <w:p w14:paraId="21EA5383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problematizare</w:t>
            </w:r>
          </w:p>
        </w:tc>
        <w:tc>
          <w:tcPr>
            <w:tcW w:w="1219" w:type="dxa"/>
          </w:tcPr>
          <w:p w14:paraId="35928608" w14:textId="77777777" w:rsidR="003C04A9" w:rsidRDefault="008D47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C04A9" w14:paraId="33E27093" w14:textId="77777777">
        <w:trPr>
          <w:trHeight w:val="551"/>
        </w:trPr>
        <w:tc>
          <w:tcPr>
            <w:tcW w:w="519" w:type="dxa"/>
          </w:tcPr>
          <w:p w14:paraId="3BB486AE" w14:textId="77777777" w:rsidR="003C04A9" w:rsidRDefault="008D476D">
            <w:pPr>
              <w:pStyle w:val="TableParagraph"/>
              <w:spacing w:line="268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176" w:type="dxa"/>
          </w:tcPr>
          <w:p w14:paraId="179F9AE7" w14:textId="77777777" w:rsidR="003C04A9" w:rsidRDefault="008D476D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Semne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sisteme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semne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cultura</w:t>
            </w:r>
          </w:p>
          <w:p w14:paraId="610653A7" w14:textId="77777777" w:rsidR="003C04A9" w:rsidRDefault="008D476D">
            <w:pPr>
              <w:pStyle w:val="TableParagraph"/>
              <w:spacing w:line="265" w:lineRule="exact"/>
              <w:ind w:left="465"/>
              <w:rPr>
                <w:sz w:val="24"/>
              </w:rPr>
            </w:pPr>
            <w:r>
              <w:rPr>
                <w:sz w:val="24"/>
              </w:rPr>
              <w:t>contemporană</w:t>
            </w:r>
          </w:p>
        </w:tc>
        <w:tc>
          <w:tcPr>
            <w:tcW w:w="2338" w:type="dxa"/>
          </w:tcPr>
          <w:p w14:paraId="4AC40F4D" w14:textId="77777777" w:rsidR="003C04A9" w:rsidRDefault="008D476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expunere</w:t>
            </w:r>
          </w:p>
        </w:tc>
        <w:tc>
          <w:tcPr>
            <w:tcW w:w="1219" w:type="dxa"/>
          </w:tcPr>
          <w:p w14:paraId="5E8BCA72" w14:textId="77777777" w:rsidR="003C04A9" w:rsidRDefault="008D476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C04A9" w14:paraId="0BB42913" w14:textId="77777777">
        <w:trPr>
          <w:trHeight w:val="273"/>
        </w:trPr>
        <w:tc>
          <w:tcPr>
            <w:tcW w:w="519" w:type="dxa"/>
          </w:tcPr>
          <w:p w14:paraId="1105863B" w14:textId="77777777" w:rsidR="003C04A9" w:rsidRDefault="008D476D">
            <w:pPr>
              <w:pStyle w:val="TableParagraph"/>
              <w:spacing w:line="253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176" w:type="dxa"/>
          </w:tcPr>
          <w:p w14:paraId="1BFB3C35" w14:textId="77777777" w:rsidR="003C04A9" w:rsidRDefault="008D476D">
            <w:pPr>
              <w:pStyle w:val="TableParagraph"/>
              <w:spacing w:line="253" w:lineRule="exact"/>
              <w:ind w:left="566"/>
              <w:rPr>
                <w:sz w:val="24"/>
              </w:rPr>
            </w:pPr>
            <w:r>
              <w:rPr>
                <w:sz w:val="24"/>
              </w:rPr>
              <w:t>Concluzii</w:t>
            </w:r>
          </w:p>
        </w:tc>
        <w:tc>
          <w:tcPr>
            <w:tcW w:w="2338" w:type="dxa"/>
          </w:tcPr>
          <w:p w14:paraId="10418EA1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discutii</w:t>
            </w:r>
          </w:p>
        </w:tc>
        <w:tc>
          <w:tcPr>
            <w:tcW w:w="1219" w:type="dxa"/>
          </w:tcPr>
          <w:p w14:paraId="3E097401" w14:textId="77777777" w:rsidR="003C04A9" w:rsidRDefault="008D476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19988829" w14:textId="77777777" w:rsidR="003C04A9" w:rsidRDefault="003C04A9">
      <w:pPr>
        <w:pStyle w:val="BodyText"/>
        <w:spacing w:before="9"/>
        <w:rPr>
          <w:b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"/>
        <w:gridCol w:w="5085"/>
        <w:gridCol w:w="2516"/>
        <w:gridCol w:w="1133"/>
      </w:tblGrid>
      <w:tr w:rsidR="003C04A9" w14:paraId="2D1D9B5D" w14:textId="77777777">
        <w:trPr>
          <w:trHeight w:val="278"/>
        </w:trPr>
        <w:tc>
          <w:tcPr>
            <w:tcW w:w="519" w:type="dxa"/>
          </w:tcPr>
          <w:p w14:paraId="0BAC4099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085" w:type="dxa"/>
          </w:tcPr>
          <w:p w14:paraId="6A36EDCB" w14:textId="77777777" w:rsidR="003C04A9" w:rsidRDefault="008D476D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8.2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Seminar</w:t>
            </w:r>
          </w:p>
        </w:tc>
        <w:tc>
          <w:tcPr>
            <w:tcW w:w="2516" w:type="dxa"/>
          </w:tcPr>
          <w:p w14:paraId="584D7822" w14:textId="77777777" w:rsidR="003C04A9" w:rsidRDefault="008D476D">
            <w:pPr>
              <w:pStyle w:val="TableParagraph"/>
              <w:spacing w:line="244" w:lineRule="exact"/>
              <w:ind w:left="105"/>
            </w:pPr>
            <w:r>
              <w:t>Metode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predare</w:t>
            </w:r>
          </w:p>
        </w:tc>
        <w:tc>
          <w:tcPr>
            <w:tcW w:w="1133" w:type="dxa"/>
          </w:tcPr>
          <w:p w14:paraId="2F06A611" w14:textId="77777777" w:rsidR="003C04A9" w:rsidRDefault="008D476D">
            <w:pPr>
              <w:pStyle w:val="TableParagraph"/>
              <w:spacing w:line="244" w:lineRule="exact"/>
              <w:ind w:left="105"/>
            </w:pPr>
            <w:r>
              <w:t>Observaţii</w:t>
            </w:r>
          </w:p>
        </w:tc>
      </w:tr>
      <w:tr w:rsidR="003C04A9" w14:paraId="455A907D" w14:textId="77777777">
        <w:trPr>
          <w:trHeight w:val="273"/>
        </w:trPr>
        <w:tc>
          <w:tcPr>
            <w:tcW w:w="519" w:type="dxa"/>
          </w:tcPr>
          <w:p w14:paraId="63DE19AC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085" w:type="dxa"/>
          </w:tcPr>
          <w:p w14:paraId="5A8BC1FC" w14:textId="77777777" w:rsidR="003C04A9" w:rsidRDefault="008D476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SEMESTRUL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</w:p>
        </w:tc>
        <w:tc>
          <w:tcPr>
            <w:tcW w:w="2516" w:type="dxa"/>
          </w:tcPr>
          <w:p w14:paraId="3E9DCCF8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14:paraId="46CD1990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6D148974" w14:textId="77777777">
        <w:trPr>
          <w:trHeight w:val="278"/>
        </w:trPr>
        <w:tc>
          <w:tcPr>
            <w:tcW w:w="519" w:type="dxa"/>
          </w:tcPr>
          <w:p w14:paraId="3E65E9D2" w14:textId="77777777" w:rsidR="003C04A9" w:rsidRDefault="008D476D">
            <w:pPr>
              <w:pStyle w:val="TableParagraph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85" w:type="dxa"/>
          </w:tcPr>
          <w:p w14:paraId="66C7F208" w14:textId="77777777" w:rsidR="003C04A9" w:rsidRDefault="008D476D">
            <w:pPr>
              <w:pStyle w:val="TableParagraph"/>
              <w:ind w:left="566"/>
              <w:rPr>
                <w:sz w:val="24"/>
              </w:rPr>
            </w:pPr>
            <w:r>
              <w:rPr>
                <w:sz w:val="24"/>
              </w:rPr>
              <w:t>Tipuri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 semne</w:t>
            </w:r>
          </w:p>
        </w:tc>
        <w:tc>
          <w:tcPr>
            <w:tcW w:w="2516" w:type="dxa"/>
          </w:tcPr>
          <w:p w14:paraId="1F9D0775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discutii</w:t>
            </w:r>
          </w:p>
        </w:tc>
        <w:tc>
          <w:tcPr>
            <w:tcW w:w="1133" w:type="dxa"/>
          </w:tcPr>
          <w:p w14:paraId="6633D238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3E6F0DDF" w14:textId="77777777">
        <w:trPr>
          <w:trHeight w:val="273"/>
        </w:trPr>
        <w:tc>
          <w:tcPr>
            <w:tcW w:w="519" w:type="dxa"/>
          </w:tcPr>
          <w:p w14:paraId="47EA228C" w14:textId="77777777" w:rsidR="003C04A9" w:rsidRDefault="008D476D">
            <w:pPr>
              <w:pStyle w:val="TableParagraph"/>
              <w:spacing w:line="253" w:lineRule="exact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85" w:type="dxa"/>
          </w:tcPr>
          <w:p w14:paraId="7C3C34FD" w14:textId="77777777" w:rsidR="003C04A9" w:rsidRDefault="008D476D">
            <w:pPr>
              <w:pStyle w:val="TableParagraph"/>
              <w:spacing w:line="253" w:lineRule="exact"/>
              <w:ind w:left="566"/>
              <w:rPr>
                <w:sz w:val="24"/>
              </w:rPr>
            </w:pPr>
            <w:r>
              <w:rPr>
                <w:sz w:val="24"/>
              </w:rPr>
              <w:t>Icon,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index,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simbol</w:t>
            </w:r>
          </w:p>
        </w:tc>
        <w:tc>
          <w:tcPr>
            <w:tcW w:w="2516" w:type="dxa"/>
          </w:tcPr>
          <w:p w14:paraId="2CC9CFD6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discutii</w:t>
            </w:r>
          </w:p>
        </w:tc>
        <w:tc>
          <w:tcPr>
            <w:tcW w:w="1133" w:type="dxa"/>
          </w:tcPr>
          <w:p w14:paraId="55371D62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352B1253" w14:textId="77777777">
        <w:trPr>
          <w:trHeight w:val="277"/>
        </w:trPr>
        <w:tc>
          <w:tcPr>
            <w:tcW w:w="519" w:type="dxa"/>
          </w:tcPr>
          <w:p w14:paraId="4573F29D" w14:textId="77777777" w:rsidR="003C04A9" w:rsidRDefault="008D476D">
            <w:pPr>
              <w:pStyle w:val="TableParagraph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85" w:type="dxa"/>
          </w:tcPr>
          <w:p w14:paraId="0C2F3945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Mitológia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lui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Barthes – analiza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caz</w:t>
            </w:r>
          </w:p>
        </w:tc>
        <w:tc>
          <w:tcPr>
            <w:tcW w:w="2516" w:type="dxa"/>
          </w:tcPr>
          <w:p w14:paraId="0AB4C371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discutii</w:t>
            </w:r>
          </w:p>
        </w:tc>
        <w:tc>
          <w:tcPr>
            <w:tcW w:w="1133" w:type="dxa"/>
          </w:tcPr>
          <w:p w14:paraId="53BA8271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498EE8CF" w14:textId="77777777">
        <w:trPr>
          <w:trHeight w:val="273"/>
        </w:trPr>
        <w:tc>
          <w:tcPr>
            <w:tcW w:w="519" w:type="dxa"/>
          </w:tcPr>
          <w:p w14:paraId="506ADBDC" w14:textId="77777777" w:rsidR="003C04A9" w:rsidRDefault="008D476D">
            <w:pPr>
              <w:pStyle w:val="TableParagraph"/>
              <w:spacing w:line="253" w:lineRule="exact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85" w:type="dxa"/>
          </w:tcPr>
          <w:p w14:paraId="2E815B5E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Mitológia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lui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Barthes – analiza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caz</w:t>
            </w:r>
          </w:p>
        </w:tc>
        <w:tc>
          <w:tcPr>
            <w:tcW w:w="2516" w:type="dxa"/>
          </w:tcPr>
          <w:p w14:paraId="339AF3D3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discutii</w:t>
            </w:r>
          </w:p>
        </w:tc>
        <w:tc>
          <w:tcPr>
            <w:tcW w:w="1133" w:type="dxa"/>
          </w:tcPr>
          <w:p w14:paraId="5A88B4DA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3DB7859E" w14:textId="77777777">
        <w:trPr>
          <w:trHeight w:val="287"/>
        </w:trPr>
        <w:tc>
          <w:tcPr>
            <w:tcW w:w="519" w:type="dxa"/>
          </w:tcPr>
          <w:p w14:paraId="0A863055" w14:textId="77777777" w:rsidR="003C04A9" w:rsidRDefault="008D476D">
            <w:pPr>
              <w:pStyle w:val="TableParagraph"/>
              <w:spacing w:line="268" w:lineRule="exact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85" w:type="dxa"/>
          </w:tcPr>
          <w:p w14:paraId="58F8EC44" w14:textId="77777777" w:rsidR="003C04A9" w:rsidRDefault="008D476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Mitológia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lui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Barthes – analiza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caz</w:t>
            </w:r>
          </w:p>
        </w:tc>
        <w:tc>
          <w:tcPr>
            <w:tcW w:w="2516" w:type="dxa"/>
          </w:tcPr>
          <w:p w14:paraId="608CE02A" w14:textId="77777777" w:rsidR="003C04A9" w:rsidRDefault="008D476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discutii</w:t>
            </w:r>
          </w:p>
        </w:tc>
        <w:tc>
          <w:tcPr>
            <w:tcW w:w="1133" w:type="dxa"/>
          </w:tcPr>
          <w:p w14:paraId="1780A7F1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06325F83" w14:textId="77777777">
        <w:trPr>
          <w:trHeight w:val="277"/>
        </w:trPr>
        <w:tc>
          <w:tcPr>
            <w:tcW w:w="519" w:type="dxa"/>
          </w:tcPr>
          <w:p w14:paraId="448DD9A9" w14:textId="77777777" w:rsidR="003C04A9" w:rsidRDefault="008D476D">
            <w:pPr>
              <w:pStyle w:val="TableParagraph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85" w:type="dxa"/>
          </w:tcPr>
          <w:p w14:paraId="10E40B61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Mitológia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lui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Barthes – analiza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caz</w:t>
            </w:r>
          </w:p>
        </w:tc>
        <w:tc>
          <w:tcPr>
            <w:tcW w:w="2516" w:type="dxa"/>
          </w:tcPr>
          <w:p w14:paraId="179539B2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Referat,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discutii</w:t>
            </w:r>
          </w:p>
        </w:tc>
        <w:tc>
          <w:tcPr>
            <w:tcW w:w="1133" w:type="dxa"/>
          </w:tcPr>
          <w:p w14:paraId="52D310A5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16744F7F" w14:textId="77777777">
        <w:trPr>
          <w:trHeight w:val="273"/>
        </w:trPr>
        <w:tc>
          <w:tcPr>
            <w:tcW w:w="519" w:type="dxa"/>
          </w:tcPr>
          <w:p w14:paraId="5586E8B3" w14:textId="77777777" w:rsidR="003C04A9" w:rsidRDefault="008D476D">
            <w:pPr>
              <w:pStyle w:val="TableParagraph"/>
              <w:spacing w:line="253" w:lineRule="exact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085" w:type="dxa"/>
          </w:tcPr>
          <w:p w14:paraId="3399F923" w14:textId="77777777" w:rsidR="003C04A9" w:rsidRDefault="008D476D">
            <w:pPr>
              <w:pStyle w:val="TableParagraph"/>
              <w:spacing w:line="253" w:lineRule="exact"/>
              <w:ind w:left="206"/>
              <w:rPr>
                <w:sz w:val="24"/>
              </w:rPr>
            </w:pPr>
            <w:r>
              <w:rPr>
                <w:sz w:val="24"/>
              </w:rPr>
              <w:t>Concluzii</w:t>
            </w:r>
          </w:p>
        </w:tc>
        <w:tc>
          <w:tcPr>
            <w:tcW w:w="2516" w:type="dxa"/>
          </w:tcPr>
          <w:p w14:paraId="34F792F3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discutii</w:t>
            </w:r>
          </w:p>
        </w:tc>
        <w:tc>
          <w:tcPr>
            <w:tcW w:w="1133" w:type="dxa"/>
          </w:tcPr>
          <w:p w14:paraId="18CD48F3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38563E85" w14:textId="77777777">
        <w:trPr>
          <w:trHeight w:val="277"/>
        </w:trPr>
        <w:tc>
          <w:tcPr>
            <w:tcW w:w="519" w:type="dxa"/>
          </w:tcPr>
          <w:p w14:paraId="071A7DFA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085" w:type="dxa"/>
          </w:tcPr>
          <w:p w14:paraId="1E5F9433" w14:textId="77777777" w:rsidR="003C04A9" w:rsidRDefault="008D476D">
            <w:pPr>
              <w:pStyle w:val="TableParagraph"/>
              <w:spacing w:before="1" w:line="257" w:lineRule="exact"/>
              <w:ind w:left="566"/>
              <w:rPr>
                <w:b/>
                <w:sz w:val="24"/>
              </w:rPr>
            </w:pPr>
            <w:r>
              <w:rPr>
                <w:b/>
                <w:sz w:val="24"/>
              </w:rPr>
              <w:t>SEMESTRUL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II</w:t>
            </w:r>
          </w:p>
        </w:tc>
        <w:tc>
          <w:tcPr>
            <w:tcW w:w="2516" w:type="dxa"/>
          </w:tcPr>
          <w:p w14:paraId="53C51ABA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14:paraId="4B9F463C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3A382CAB" w14:textId="77777777">
        <w:trPr>
          <w:trHeight w:val="278"/>
        </w:trPr>
        <w:tc>
          <w:tcPr>
            <w:tcW w:w="519" w:type="dxa"/>
          </w:tcPr>
          <w:p w14:paraId="5FA93C2C" w14:textId="77777777" w:rsidR="003C04A9" w:rsidRDefault="008D476D">
            <w:pPr>
              <w:pStyle w:val="TableParagraph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085" w:type="dxa"/>
          </w:tcPr>
          <w:p w14:paraId="7A76453D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Limbajul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vizual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comunicare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imagine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statica</w:t>
            </w:r>
          </w:p>
        </w:tc>
        <w:tc>
          <w:tcPr>
            <w:tcW w:w="2516" w:type="dxa"/>
          </w:tcPr>
          <w:p w14:paraId="264B2C86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Afis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propriu,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discutii</w:t>
            </w:r>
          </w:p>
        </w:tc>
        <w:tc>
          <w:tcPr>
            <w:tcW w:w="1133" w:type="dxa"/>
          </w:tcPr>
          <w:p w14:paraId="2CF7D1CB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28EE4C44" w14:textId="77777777">
        <w:trPr>
          <w:trHeight w:val="273"/>
        </w:trPr>
        <w:tc>
          <w:tcPr>
            <w:tcW w:w="519" w:type="dxa"/>
          </w:tcPr>
          <w:p w14:paraId="18166062" w14:textId="77777777" w:rsidR="003C04A9" w:rsidRDefault="008D476D">
            <w:pPr>
              <w:pStyle w:val="TableParagraph"/>
              <w:spacing w:line="253" w:lineRule="exact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085" w:type="dxa"/>
          </w:tcPr>
          <w:p w14:paraId="2D7C5549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Limbajul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vizual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comunicare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imagine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statica</w:t>
            </w:r>
          </w:p>
        </w:tc>
        <w:tc>
          <w:tcPr>
            <w:tcW w:w="2516" w:type="dxa"/>
          </w:tcPr>
          <w:p w14:paraId="15E0A884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Afis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propriu,  discutii</w:t>
            </w:r>
          </w:p>
        </w:tc>
        <w:tc>
          <w:tcPr>
            <w:tcW w:w="1133" w:type="dxa"/>
          </w:tcPr>
          <w:p w14:paraId="66AD7F02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3FEBF4E0" w14:textId="77777777">
        <w:trPr>
          <w:trHeight w:val="278"/>
        </w:trPr>
        <w:tc>
          <w:tcPr>
            <w:tcW w:w="519" w:type="dxa"/>
          </w:tcPr>
          <w:p w14:paraId="58F08CB1" w14:textId="77777777" w:rsidR="003C04A9" w:rsidRDefault="008D476D">
            <w:pPr>
              <w:pStyle w:val="TableParagraph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085" w:type="dxa"/>
          </w:tcPr>
          <w:p w14:paraId="1F5240CA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Limbajul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vizual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comunicare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imagine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statica</w:t>
            </w:r>
          </w:p>
        </w:tc>
        <w:tc>
          <w:tcPr>
            <w:tcW w:w="2516" w:type="dxa"/>
          </w:tcPr>
          <w:p w14:paraId="318C3ABC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Afis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propriu,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discutii</w:t>
            </w:r>
          </w:p>
        </w:tc>
        <w:tc>
          <w:tcPr>
            <w:tcW w:w="1133" w:type="dxa"/>
          </w:tcPr>
          <w:p w14:paraId="6BB5FE5C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3BC64D45" w14:textId="77777777">
        <w:trPr>
          <w:trHeight w:val="273"/>
        </w:trPr>
        <w:tc>
          <w:tcPr>
            <w:tcW w:w="519" w:type="dxa"/>
          </w:tcPr>
          <w:p w14:paraId="5A1E0D1D" w14:textId="77777777" w:rsidR="003C04A9" w:rsidRDefault="008D476D">
            <w:pPr>
              <w:pStyle w:val="TableParagraph"/>
              <w:spacing w:line="253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085" w:type="dxa"/>
          </w:tcPr>
          <w:p w14:paraId="4DEA0646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Limbajul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vizual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comunicare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motion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graphics</w:t>
            </w:r>
          </w:p>
        </w:tc>
        <w:tc>
          <w:tcPr>
            <w:tcW w:w="2516" w:type="dxa"/>
          </w:tcPr>
          <w:p w14:paraId="25FF851F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Analiza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caz,  discutii</w:t>
            </w:r>
          </w:p>
        </w:tc>
        <w:tc>
          <w:tcPr>
            <w:tcW w:w="1133" w:type="dxa"/>
          </w:tcPr>
          <w:p w14:paraId="56A2B9FF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6B670D38" w14:textId="77777777">
        <w:trPr>
          <w:trHeight w:val="277"/>
        </w:trPr>
        <w:tc>
          <w:tcPr>
            <w:tcW w:w="519" w:type="dxa"/>
          </w:tcPr>
          <w:p w14:paraId="418F1D8B" w14:textId="77777777" w:rsidR="003C04A9" w:rsidRDefault="008D476D">
            <w:pPr>
              <w:pStyle w:val="TableParagraph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085" w:type="dxa"/>
          </w:tcPr>
          <w:p w14:paraId="2A6D304B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Limbajul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vizual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comunicare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motion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graphics</w:t>
            </w:r>
          </w:p>
        </w:tc>
        <w:tc>
          <w:tcPr>
            <w:tcW w:w="2516" w:type="dxa"/>
          </w:tcPr>
          <w:p w14:paraId="39E27C12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Analiza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caz,  discutii</w:t>
            </w:r>
          </w:p>
        </w:tc>
        <w:tc>
          <w:tcPr>
            <w:tcW w:w="1133" w:type="dxa"/>
          </w:tcPr>
          <w:p w14:paraId="40BE9BAD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69C77A9B" w14:textId="77777777">
        <w:trPr>
          <w:trHeight w:val="273"/>
        </w:trPr>
        <w:tc>
          <w:tcPr>
            <w:tcW w:w="519" w:type="dxa"/>
          </w:tcPr>
          <w:p w14:paraId="6B730139" w14:textId="77777777" w:rsidR="003C04A9" w:rsidRDefault="008D476D">
            <w:pPr>
              <w:pStyle w:val="TableParagraph"/>
              <w:spacing w:line="253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085" w:type="dxa"/>
          </w:tcPr>
          <w:p w14:paraId="3602C67E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Limbajul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vizual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comunicare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motion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graphics</w:t>
            </w:r>
          </w:p>
        </w:tc>
        <w:tc>
          <w:tcPr>
            <w:tcW w:w="2516" w:type="dxa"/>
          </w:tcPr>
          <w:p w14:paraId="2385A113" w14:textId="77777777" w:rsidR="003C04A9" w:rsidRDefault="008D476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Analiza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caz,  discutii</w:t>
            </w:r>
          </w:p>
        </w:tc>
        <w:tc>
          <w:tcPr>
            <w:tcW w:w="1133" w:type="dxa"/>
          </w:tcPr>
          <w:p w14:paraId="58810C73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C04A9" w14:paraId="09C3890E" w14:textId="77777777">
        <w:trPr>
          <w:trHeight w:val="278"/>
        </w:trPr>
        <w:tc>
          <w:tcPr>
            <w:tcW w:w="519" w:type="dxa"/>
          </w:tcPr>
          <w:p w14:paraId="24B77C8E" w14:textId="77777777" w:rsidR="003C04A9" w:rsidRDefault="008D476D">
            <w:pPr>
              <w:pStyle w:val="TableParagraph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085" w:type="dxa"/>
          </w:tcPr>
          <w:p w14:paraId="2E320ACF" w14:textId="77777777" w:rsidR="003C04A9" w:rsidRDefault="008D476D">
            <w:pPr>
              <w:pStyle w:val="TableParagraph"/>
              <w:ind w:left="566"/>
              <w:rPr>
                <w:sz w:val="24"/>
              </w:rPr>
            </w:pPr>
            <w:r>
              <w:rPr>
                <w:sz w:val="24"/>
              </w:rPr>
              <w:t>Discutii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conclusive</w:t>
            </w:r>
          </w:p>
        </w:tc>
        <w:tc>
          <w:tcPr>
            <w:tcW w:w="2516" w:type="dxa"/>
          </w:tcPr>
          <w:p w14:paraId="50D57C04" w14:textId="77777777" w:rsidR="003C04A9" w:rsidRDefault="008D47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discutii</w:t>
            </w:r>
          </w:p>
        </w:tc>
        <w:tc>
          <w:tcPr>
            <w:tcW w:w="1133" w:type="dxa"/>
          </w:tcPr>
          <w:p w14:paraId="290396F9" w14:textId="77777777" w:rsidR="003C04A9" w:rsidRDefault="003C04A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2D6D9336" w14:textId="77777777" w:rsidR="003C04A9" w:rsidRDefault="003C04A9">
      <w:pPr>
        <w:rPr>
          <w:sz w:val="20"/>
        </w:rPr>
        <w:sectPr w:rsidR="003C04A9" w:rsidSect="00935DCB">
          <w:pgSz w:w="11910" w:h="16840"/>
          <w:pgMar w:top="1420" w:right="180" w:bottom="280" w:left="1160" w:header="708" w:footer="708" w:gutter="0"/>
          <w:cols w:space="708"/>
        </w:sectPr>
      </w:pPr>
    </w:p>
    <w:p w14:paraId="5FB55023" w14:textId="53A07612" w:rsidR="003C04A9" w:rsidRDefault="007E44E4">
      <w:pPr>
        <w:spacing w:before="73"/>
        <w:ind w:left="280"/>
        <w:rPr>
          <w:b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119872" behindDoc="1" locked="0" layoutInCell="1" allowOverlap="1" wp14:anchorId="0F1234AF" wp14:editId="6D7F8108">
                <wp:simplePos x="0" y="0"/>
                <wp:positionH relativeFrom="page">
                  <wp:posOffset>844550</wp:posOffset>
                </wp:positionH>
                <wp:positionV relativeFrom="paragraph">
                  <wp:posOffset>44450</wp:posOffset>
                </wp:positionV>
                <wp:extent cx="5882640" cy="6724650"/>
                <wp:effectExtent l="0" t="0" r="3810" b="0"/>
                <wp:wrapNone/>
                <wp:docPr id="75585616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2640" cy="6724650"/>
                        </a:xfrm>
                        <a:custGeom>
                          <a:avLst/>
                          <a:gdLst>
                            <a:gd name="T0" fmla="+- 0 10579 1325"/>
                            <a:gd name="T1" fmla="*/ T0 w 9264"/>
                            <a:gd name="T2" fmla="+- 0 7509 67"/>
                            <a:gd name="T3" fmla="*/ 7509 h 7452"/>
                            <a:gd name="T4" fmla="+- 0 1335 1325"/>
                            <a:gd name="T5" fmla="*/ T4 w 9264"/>
                            <a:gd name="T6" fmla="+- 0 7509 67"/>
                            <a:gd name="T7" fmla="*/ 7509 h 7452"/>
                            <a:gd name="T8" fmla="+- 0 1325 1325"/>
                            <a:gd name="T9" fmla="*/ T8 w 9264"/>
                            <a:gd name="T10" fmla="+- 0 7509 67"/>
                            <a:gd name="T11" fmla="*/ 7509 h 7452"/>
                            <a:gd name="T12" fmla="+- 0 1325 1325"/>
                            <a:gd name="T13" fmla="*/ T12 w 9264"/>
                            <a:gd name="T14" fmla="+- 0 7519 67"/>
                            <a:gd name="T15" fmla="*/ 7519 h 7452"/>
                            <a:gd name="T16" fmla="+- 0 1335 1325"/>
                            <a:gd name="T17" fmla="*/ T16 w 9264"/>
                            <a:gd name="T18" fmla="+- 0 7519 67"/>
                            <a:gd name="T19" fmla="*/ 7519 h 7452"/>
                            <a:gd name="T20" fmla="+- 0 10579 1325"/>
                            <a:gd name="T21" fmla="*/ T20 w 9264"/>
                            <a:gd name="T22" fmla="+- 0 7519 67"/>
                            <a:gd name="T23" fmla="*/ 7519 h 7452"/>
                            <a:gd name="T24" fmla="+- 0 10579 1325"/>
                            <a:gd name="T25" fmla="*/ T24 w 9264"/>
                            <a:gd name="T26" fmla="+- 0 7509 67"/>
                            <a:gd name="T27" fmla="*/ 7509 h 7452"/>
                            <a:gd name="T28" fmla="+- 0 10579 1325"/>
                            <a:gd name="T29" fmla="*/ T28 w 9264"/>
                            <a:gd name="T30" fmla="+- 0 67 67"/>
                            <a:gd name="T31" fmla="*/ 67 h 7452"/>
                            <a:gd name="T32" fmla="+- 0 1335 1325"/>
                            <a:gd name="T33" fmla="*/ T32 w 9264"/>
                            <a:gd name="T34" fmla="+- 0 67 67"/>
                            <a:gd name="T35" fmla="*/ 67 h 7452"/>
                            <a:gd name="T36" fmla="+- 0 1325 1325"/>
                            <a:gd name="T37" fmla="*/ T36 w 9264"/>
                            <a:gd name="T38" fmla="+- 0 67 67"/>
                            <a:gd name="T39" fmla="*/ 67 h 7452"/>
                            <a:gd name="T40" fmla="+- 0 1325 1325"/>
                            <a:gd name="T41" fmla="*/ T40 w 9264"/>
                            <a:gd name="T42" fmla="+- 0 76 67"/>
                            <a:gd name="T43" fmla="*/ 76 h 7452"/>
                            <a:gd name="T44" fmla="+- 0 1325 1325"/>
                            <a:gd name="T45" fmla="*/ T44 w 9264"/>
                            <a:gd name="T46" fmla="+- 0 7509 67"/>
                            <a:gd name="T47" fmla="*/ 7509 h 7452"/>
                            <a:gd name="T48" fmla="+- 0 1335 1325"/>
                            <a:gd name="T49" fmla="*/ T48 w 9264"/>
                            <a:gd name="T50" fmla="+- 0 7509 67"/>
                            <a:gd name="T51" fmla="*/ 7509 h 7452"/>
                            <a:gd name="T52" fmla="+- 0 1335 1325"/>
                            <a:gd name="T53" fmla="*/ T52 w 9264"/>
                            <a:gd name="T54" fmla="+- 0 76 67"/>
                            <a:gd name="T55" fmla="*/ 76 h 7452"/>
                            <a:gd name="T56" fmla="+- 0 10579 1325"/>
                            <a:gd name="T57" fmla="*/ T56 w 9264"/>
                            <a:gd name="T58" fmla="+- 0 76 67"/>
                            <a:gd name="T59" fmla="*/ 76 h 7452"/>
                            <a:gd name="T60" fmla="+- 0 10579 1325"/>
                            <a:gd name="T61" fmla="*/ T60 w 9264"/>
                            <a:gd name="T62" fmla="+- 0 67 67"/>
                            <a:gd name="T63" fmla="*/ 67 h 7452"/>
                            <a:gd name="T64" fmla="+- 0 10588 1325"/>
                            <a:gd name="T65" fmla="*/ T64 w 9264"/>
                            <a:gd name="T66" fmla="+- 0 7509 67"/>
                            <a:gd name="T67" fmla="*/ 7509 h 7452"/>
                            <a:gd name="T68" fmla="+- 0 10579 1325"/>
                            <a:gd name="T69" fmla="*/ T68 w 9264"/>
                            <a:gd name="T70" fmla="+- 0 7509 67"/>
                            <a:gd name="T71" fmla="*/ 7509 h 7452"/>
                            <a:gd name="T72" fmla="+- 0 10579 1325"/>
                            <a:gd name="T73" fmla="*/ T72 w 9264"/>
                            <a:gd name="T74" fmla="+- 0 7519 67"/>
                            <a:gd name="T75" fmla="*/ 7519 h 7452"/>
                            <a:gd name="T76" fmla="+- 0 10588 1325"/>
                            <a:gd name="T77" fmla="*/ T76 w 9264"/>
                            <a:gd name="T78" fmla="+- 0 7519 67"/>
                            <a:gd name="T79" fmla="*/ 7519 h 7452"/>
                            <a:gd name="T80" fmla="+- 0 10588 1325"/>
                            <a:gd name="T81" fmla="*/ T80 w 9264"/>
                            <a:gd name="T82" fmla="+- 0 7509 67"/>
                            <a:gd name="T83" fmla="*/ 7509 h 7452"/>
                            <a:gd name="T84" fmla="+- 0 10588 1325"/>
                            <a:gd name="T85" fmla="*/ T84 w 9264"/>
                            <a:gd name="T86" fmla="+- 0 67 67"/>
                            <a:gd name="T87" fmla="*/ 67 h 7452"/>
                            <a:gd name="T88" fmla="+- 0 10579 1325"/>
                            <a:gd name="T89" fmla="*/ T88 w 9264"/>
                            <a:gd name="T90" fmla="+- 0 67 67"/>
                            <a:gd name="T91" fmla="*/ 67 h 7452"/>
                            <a:gd name="T92" fmla="+- 0 10579 1325"/>
                            <a:gd name="T93" fmla="*/ T92 w 9264"/>
                            <a:gd name="T94" fmla="+- 0 76 67"/>
                            <a:gd name="T95" fmla="*/ 76 h 7452"/>
                            <a:gd name="T96" fmla="+- 0 10579 1325"/>
                            <a:gd name="T97" fmla="*/ T96 w 9264"/>
                            <a:gd name="T98" fmla="+- 0 7509 67"/>
                            <a:gd name="T99" fmla="*/ 7509 h 7452"/>
                            <a:gd name="T100" fmla="+- 0 10588 1325"/>
                            <a:gd name="T101" fmla="*/ T100 w 9264"/>
                            <a:gd name="T102" fmla="+- 0 7509 67"/>
                            <a:gd name="T103" fmla="*/ 7509 h 7452"/>
                            <a:gd name="T104" fmla="+- 0 10588 1325"/>
                            <a:gd name="T105" fmla="*/ T104 w 9264"/>
                            <a:gd name="T106" fmla="+- 0 76 67"/>
                            <a:gd name="T107" fmla="*/ 76 h 7452"/>
                            <a:gd name="T108" fmla="+- 0 10588 1325"/>
                            <a:gd name="T109" fmla="*/ T108 w 9264"/>
                            <a:gd name="T110" fmla="+- 0 67 67"/>
                            <a:gd name="T111" fmla="*/ 67 h 74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9264" h="7452">
                              <a:moveTo>
                                <a:pt x="9254" y="7442"/>
                              </a:moveTo>
                              <a:lnTo>
                                <a:pt x="10" y="7442"/>
                              </a:lnTo>
                              <a:lnTo>
                                <a:pt x="0" y="7442"/>
                              </a:lnTo>
                              <a:lnTo>
                                <a:pt x="0" y="7452"/>
                              </a:lnTo>
                              <a:lnTo>
                                <a:pt x="10" y="7452"/>
                              </a:lnTo>
                              <a:lnTo>
                                <a:pt x="9254" y="7452"/>
                              </a:lnTo>
                              <a:lnTo>
                                <a:pt x="9254" y="7442"/>
                              </a:lnTo>
                              <a:close/>
                              <a:moveTo>
                                <a:pt x="9254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7442"/>
                              </a:lnTo>
                              <a:lnTo>
                                <a:pt x="10" y="7442"/>
                              </a:lnTo>
                              <a:lnTo>
                                <a:pt x="10" y="9"/>
                              </a:lnTo>
                              <a:lnTo>
                                <a:pt x="9254" y="9"/>
                              </a:lnTo>
                              <a:lnTo>
                                <a:pt x="9254" y="0"/>
                              </a:lnTo>
                              <a:close/>
                              <a:moveTo>
                                <a:pt x="9263" y="7442"/>
                              </a:moveTo>
                              <a:lnTo>
                                <a:pt x="9254" y="7442"/>
                              </a:lnTo>
                              <a:lnTo>
                                <a:pt x="9254" y="7452"/>
                              </a:lnTo>
                              <a:lnTo>
                                <a:pt x="9263" y="7452"/>
                              </a:lnTo>
                              <a:lnTo>
                                <a:pt x="9263" y="7442"/>
                              </a:lnTo>
                              <a:close/>
                              <a:moveTo>
                                <a:pt x="9263" y="0"/>
                              </a:moveTo>
                              <a:lnTo>
                                <a:pt x="9254" y="0"/>
                              </a:lnTo>
                              <a:lnTo>
                                <a:pt x="9254" y="9"/>
                              </a:lnTo>
                              <a:lnTo>
                                <a:pt x="9254" y="7442"/>
                              </a:lnTo>
                              <a:lnTo>
                                <a:pt x="9263" y="7442"/>
                              </a:lnTo>
                              <a:lnTo>
                                <a:pt x="9263" y="9"/>
                              </a:lnTo>
                              <a:lnTo>
                                <a:pt x="92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1DC8E8" id="AutoShape 3" o:spid="_x0000_s1026" style="position:absolute;margin-left:66.5pt;margin-top:3.5pt;width:463.2pt;height:529.5pt;z-index:-1619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64,7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" path="m9254,7442r-9244,l,7442r,10l10,7452r9244,l9254,7442xm9254,l10,,,,,9,,7442r10,l10,9r9244,l9254,xm9263,7442r-9,l9254,7452r9,l9263,7442xm9263,r-9,l9254,9r,7433l9263,7442,9263,9r,-9xe" fillcolor="black" stroked="f">
                <v:path arrowok="t" o:connecttype="custom" o:connectlocs="5876290,6776087;6350,6776087;0,6776087;0,6785110;6350,6785110;5876290,6785110;5876290,6776087;5876290,60460;6350,60460;0,60460;0,68582;0,6776087;6350,6776087;6350,68582;5876290,68582;5876290,60460;5882005,6776087;5876290,6776087;5876290,6785110;5882005,6785110;5882005,6776087;5882005,60460;5876290,60460;5876290,68582;5876290,6776087;5882005,6776087;5882005,68582;5882005,60460" o:connectangles="0,0,0,0,0,0,0,0,0,0,0,0,0,0,0,0,0,0,0,0,0,0,0,0,0,0,0,0"/>
                <w10:wrap anchorx="page"/>
              </v:shape>
            </w:pict>
          </mc:Fallback>
        </mc:AlternateContent>
      </w:r>
      <w:r w:rsidR="008D476D">
        <w:rPr>
          <w:b/>
          <w:sz w:val="24"/>
        </w:rPr>
        <w:t>Bibliografie</w:t>
      </w:r>
      <w:r w:rsidR="008D476D">
        <w:rPr>
          <w:b/>
          <w:spacing w:val="-4"/>
          <w:sz w:val="24"/>
        </w:rPr>
        <w:t xml:space="preserve"> </w:t>
      </w:r>
      <w:r w:rsidR="008D476D">
        <w:rPr>
          <w:b/>
          <w:sz w:val="24"/>
        </w:rPr>
        <w:t>obligatorie</w:t>
      </w:r>
    </w:p>
    <w:p w14:paraId="49D04088" w14:textId="77777777" w:rsidR="003C04A9" w:rsidRDefault="003C04A9">
      <w:pPr>
        <w:pStyle w:val="BodyText"/>
        <w:spacing w:before="6"/>
        <w:rPr>
          <w:b/>
          <w:sz w:val="23"/>
        </w:rPr>
      </w:pPr>
    </w:p>
    <w:p w14:paraId="461CCF34" w14:textId="77777777" w:rsidR="00C41390" w:rsidRPr="00C41390" w:rsidRDefault="00C41390" w:rsidP="00C41390">
      <w:pPr>
        <w:ind w:left="280" w:right="2311"/>
        <w:rPr>
          <w:sz w:val="23"/>
        </w:rPr>
      </w:pPr>
      <w:r w:rsidRPr="00C41390">
        <w:rPr>
          <w:sz w:val="23"/>
        </w:rPr>
        <w:t>BARTHES, Roland – Mitológiák. Európa Könyvkiadó, Budapest, 1983</w:t>
      </w:r>
    </w:p>
    <w:p w14:paraId="5A45DC86" w14:textId="77777777" w:rsidR="00C41390" w:rsidRPr="00C41390" w:rsidRDefault="00C41390" w:rsidP="00C41390">
      <w:pPr>
        <w:ind w:left="280" w:right="2311"/>
        <w:rPr>
          <w:sz w:val="23"/>
        </w:rPr>
      </w:pPr>
      <w:r w:rsidRPr="00C41390">
        <w:rPr>
          <w:sz w:val="23"/>
        </w:rPr>
        <w:t>BERGSTRÖM, Bo: Bevezetés a vizuális kommunikációba, Scolar Kiadó, Budapest, 2006</w:t>
      </w:r>
    </w:p>
    <w:p w14:paraId="4529EA54" w14:textId="77777777" w:rsidR="00C41390" w:rsidRPr="00C41390" w:rsidRDefault="00C41390" w:rsidP="00C41390">
      <w:pPr>
        <w:ind w:left="280" w:right="2311"/>
        <w:rPr>
          <w:sz w:val="23"/>
        </w:rPr>
      </w:pPr>
      <w:r w:rsidRPr="00C41390">
        <w:rPr>
          <w:sz w:val="23"/>
        </w:rPr>
        <w:t>ECO, Umberto: O teorie a semioticii, Bucureşti :  Editura Meridiane, 2003</w:t>
      </w:r>
    </w:p>
    <w:p w14:paraId="740F76B3" w14:textId="77777777" w:rsidR="00C41390" w:rsidRPr="00C41390" w:rsidRDefault="00C41390" w:rsidP="00C41390">
      <w:pPr>
        <w:ind w:left="280" w:right="2311"/>
        <w:rPr>
          <w:sz w:val="23"/>
        </w:rPr>
      </w:pPr>
      <w:r w:rsidRPr="00C41390">
        <w:rPr>
          <w:sz w:val="23"/>
        </w:rPr>
        <w:t>GECSŐ Tamás, Sárdi Csilla (szerk.): Nyelv és kép. Székesfehérvár,  Budapest :  Tinta Könyvkiadó,  Kodolányi János Főiskola, 2015</w:t>
      </w:r>
    </w:p>
    <w:p w14:paraId="1049973C" w14:textId="77777777" w:rsidR="00C41390" w:rsidRPr="00C41390" w:rsidRDefault="00C41390" w:rsidP="00C41390">
      <w:pPr>
        <w:ind w:left="280" w:right="2311"/>
        <w:rPr>
          <w:sz w:val="23"/>
        </w:rPr>
      </w:pPr>
      <w:r w:rsidRPr="00C41390">
        <w:rPr>
          <w:sz w:val="23"/>
        </w:rPr>
        <w:t>HORÁNYI Özséb: A sokarcú kép : Válogatott tanulmányok a képek logikájáról, Budapest :  Typotex Kiadó, 2003</w:t>
      </w:r>
    </w:p>
    <w:p w14:paraId="723B82FB" w14:textId="77777777" w:rsidR="00C41390" w:rsidRPr="00C41390" w:rsidRDefault="00C41390" w:rsidP="00C41390">
      <w:pPr>
        <w:ind w:left="280" w:right="2311"/>
        <w:rPr>
          <w:sz w:val="23"/>
        </w:rPr>
      </w:pPr>
      <w:r w:rsidRPr="00C41390">
        <w:rPr>
          <w:sz w:val="23"/>
        </w:rPr>
        <w:t>HORÁNYI Özséb: Jel, jelentés, információ, kép, Budapest :  General Press, 2006</w:t>
      </w:r>
    </w:p>
    <w:p w14:paraId="701CBB23" w14:textId="77777777" w:rsidR="00C41390" w:rsidRPr="00C41390" w:rsidRDefault="00C41390" w:rsidP="00C41390">
      <w:pPr>
        <w:ind w:left="280" w:right="2311"/>
        <w:rPr>
          <w:sz w:val="23"/>
        </w:rPr>
      </w:pPr>
      <w:r w:rsidRPr="00C41390">
        <w:rPr>
          <w:sz w:val="23"/>
        </w:rPr>
        <w:t>MARGITHÁZI Beja (szerk.), BLASKÓ Ágnes: Vizuális kommunikáció – Szöveggyűjtemény, Typotex kiadó, Budapest, 2010</w:t>
      </w:r>
    </w:p>
    <w:p w14:paraId="63AE8FA4" w14:textId="77777777" w:rsidR="00C41390" w:rsidRPr="00C41390" w:rsidRDefault="00C41390" w:rsidP="00C41390">
      <w:pPr>
        <w:ind w:left="280" w:right="2311"/>
        <w:rPr>
          <w:sz w:val="23"/>
        </w:rPr>
      </w:pPr>
      <w:r w:rsidRPr="00C41390">
        <w:rPr>
          <w:sz w:val="23"/>
        </w:rPr>
        <w:t>TÓTH Szergej: Nyelv, kép, hatalom, Szeged :  SZEK JGYF K, 2013</w:t>
      </w:r>
    </w:p>
    <w:p w14:paraId="3AC95FBE" w14:textId="77777777" w:rsidR="00C41390" w:rsidRPr="00C41390" w:rsidRDefault="00C41390" w:rsidP="00C41390">
      <w:pPr>
        <w:ind w:left="280" w:right="2311"/>
        <w:rPr>
          <w:sz w:val="23"/>
        </w:rPr>
      </w:pPr>
      <w:r w:rsidRPr="00C41390">
        <w:rPr>
          <w:sz w:val="23"/>
        </w:rPr>
        <w:t>ÚJVÁRI Edit: "Jelet hagyni", vizuális alkotások és rítusok szemiotikai elemzése : egyetemi tankönyv/ Szeged :  SZEK JGYF K, 2015</w:t>
      </w:r>
    </w:p>
    <w:p w14:paraId="5A6ADBB5" w14:textId="77777777" w:rsidR="00C41390" w:rsidRPr="00C41390" w:rsidRDefault="00C41390" w:rsidP="00C41390">
      <w:pPr>
        <w:ind w:left="280" w:right="2311"/>
        <w:rPr>
          <w:sz w:val="23"/>
        </w:rPr>
      </w:pPr>
      <w:r w:rsidRPr="00C41390">
        <w:rPr>
          <w:sz w:val="23"/>
        </w:rPr>
        <w:t>UNGVÁRI Zrínyi Imre (szerk.): Megértés, értelmezés, kultúra, válogatott tanulmányok Veress Károly köszöntésére/ Cluj-Napoca :  Kolozsvári Egyet. K, 2014</w:t>
      </w:r>
    </w:p>
    <w:p w14:paraId="507B86DE" w14:textId="77777777" w:rsidR="00C41390" w:rsidRPr="00C41390" w:rsidRDefault="00C41390" w:rsidP="00C41390">
      <w:pPr>
        <w:ind w:left="280" w:right="2311"/>
        <w:rPr>
          <w:sz w:val="23"/>
        </w:rPr>
      </w:pPr>
      <w:r w:rsidRPr="00C41390">
        <w:rPr>
          <w:sz w:val="23"/>
        </w:rPr>
        <w:t>VERESS Károly: Bevezetés a szemiotikába, Cluj, BB, 1999</w:t>
      </w:r>
    </w:p>
    <w:p w14:paraId="2DF1E3DE" w14:textId="77777777" w:rsidR="00C41390" w:rsidRPr="00C41390" w:rsidRDefault="00C41390" w:rsidP="00C41390">
      <w:pPr>
        <w:ind w:left="280" w:right="2311"/>
        <w:rPr>
          <w:sz w:val="23"/>
        </w:rPr>
      </w:pPr>
      <w:r w:rsidRPr="00C41390">
        <w:rPr>
          <w:sz w:val="23"/>
        </w:rPr>
        <w:t>VOIGT, Vilmos – Bevezetés a szemiotikába, Loisir kiadó, Budapest, 2008</w:t>
      </w:r>
    </w:p>
    <w:p w14:paraId="54BA71E8" w14:textId="77777777" w:rsidR="00C41390" w:rsidRPr="00C41390" w:rsidRDefault="00C41390" w:rsidP="00C41390">
      <w:pPr>
        <w:ind w:left="280" w:right="2311"/>
        <w:rPr>
          <w:sz w:val="23"/>
        </w:rPr>
      </w:pPr>
      <w:r w:rsidRPr="00C41390">
        <w:rPr>
          <w:sz w:val="23"/>
        </w:rPr>
        <w:t>VOIGT, Vilmos: Etnoszemiotika, Szeged :  Szegedi Egyetemi K. Juhász Gyula Felsőoktatási K, 2013</w:t>
      </w:r>
    </w:p>
    <w:p w14:paraId="31E468EE" w14:textId="0FB0A14F" w:rsidR="00C41390" w:rsidRDefault="00C41390" w:rsidP="00C41390">
      <w:pPr>
        <w:ind w:left="280" w:right="2311"/>
        <w:rPr>
          <w:sz w:val="23"/>
        </w:rPr>
      </w:pPr>
      <w:r w:rsidRPr="00C41390">
        <w:rPr>
          <w:sz w:val="23"/>
        </w:rPr>
        <w:t>VOIGT, Vilmos: Jelek és vallások. Bevezetés a vallásszemiotikábaSzeged :  Szegedi Egyetemi K,  Juhász Gy. Felsőokt. K, 2015</w:t>
      </w:r>
    </w:p>
    <w:p w14:paraId="7D1F7A72" w14:textId="77777777" w:rsidR="003C04A9" w:rsidRDefault="003C04A9">
      <w:pPr>
        <w:pStyle w:val="BodyText"/>
        <w:spacing w:before="5"/>
      </w:pPr>
    </w:p>
    <w:p w14:paraId="3BA95509" w14:textId="77777777" w:rsidR="003C04A9" w:rsidRDefault="008D476D">
      <w:pPr>
        <w:pStyle w:val="Heading1"/>
        <w:ind w:left="342" w:firstLine="0"/>
      </w:pPr>
      <w:r>
        <w:t>Bibliografie</w:t>
      </w:r>
      <w:r>
        <w:rPr>
          <w:spacing w:val="-6"/>
        </w:rPr>
        <w:t xml:space="preserve"> </w:t>
      </w:r>
      <w:r>
        <w:t>facultativă</w:t>
      </w:r>
    </w:p>
    <w:p w14:paraId="6A300A37" w14:textId="77777777" w:rsidR="003C04A9" w:rsidRDefault="003C04A9">
      <w:pPr>
        <w:pStyle w:val="BodyText"/>
        <w:spacing w:before="7"/>
        <w:rPr>
          <w:b/>
          <w:sz w:val="23"/>
        </w:rPr>
      </w:pPr>
    </w:p>
    <w:p w14:paraId="5004D8EA" w14:textId="77777777" w:rsidR="003C04A9" w:rsidRDefault="008D476D">
      <w:pPr>
        <w:pStyle w:val="BodyText"/>
        <w:spacing w:before="1"/>
        <w:ind w:left="280" w:right="2311"/>
      </w:pPr>
      <w:r>
        <w:t>BISHOP, Claire- Installation Art: A Critical History, Routeledge, New York, 2005</w:t>
      </w:r>
      <w:r>
        <w:rPr>
          <w:spacing w:val="-58"/>
        </w:rPr>
        <w:t xml:space="preserve"> </w:t>
      </w:r>
      <w:r>
        <w:t>CHANDLER,</w:t>
      </w:r>
      <w:r>
        <w:rPr>
          <w:spacing w:val="2"/>
        </w:rPr>
        <w:t xml:space="preserve"> </w:t>
      </w:r>
      <w:r>
        <w:t>Daniel.</w:t>
      </w:r>
      <w:r>
        <w:rPr>
          <w:spacing w:val="4"/>
        </w:rPr>
        <w:t xml:space="preserve"> </w:t>
      </w:r>
      <w:r>
        <w:t>Semiotics</w:t>
      </w:r>
      <w:r>
        <w:rPr>
          <w:spacing w:val="4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Beginners.</w:t>
      </w:r>
      <w:r>
        <w:rPr>
          <w:spacing w:val="3"/>
        </w:rPr>
        <w:t xml:space="preserve"> </w:t>
      </w:r>
      <w:hyperlink r:id="rId5">
        <w:r>
          <w:t>http://www.aber.ac.</w:t>
        </w:r>
      </w:hyperlink>
      <w:r>
        <w:rPr>
          <w:spacing w:val="1"/>
        </w:rPr>
        <w:t xml:space="preserve"> </w:t>
      </w:r>
      <w:r>
        <w:t>uk/media/Documents/S4B/semiotic.html</w:t>
      </w:r>
    </w:p>
    <w:p w14:paraId="6502694A" w14:textId="77777777" w:rsidR="003C04A9" w:rsidRDefault="008D476D">
      <w:pPr>
        <w:pStyle w:val="BodyText"/>
        <w:ind w:left="280" w:right="1422"/>
        <w:jc w:val="both"/>
      </w:pPr>
      <w:r>
        <w:t>CHEVALIER, Jean, GHEERBRANT, Alain- Dicționar de simboluri, Editura Artemis, 1984</w:t>
      </w:r>
      <w:r>
        <w:rPr>
          <w:spacing w:val="-58"/>
        </w:rPr>
        <w:t xml:space="preserve"> </w:t>
      </w:r>
      <w:r>
        <w:t>HARRISON, Claire 2003:</w:t>
      </w:r>
      <w:r>
        <w:rPr>
          <w:spacing w:val="1"/>
        </w:rPr>
        <w:t xml:space="preserve"> </w:t>
      </w:r>
      <w:r>
        <w:t>Visual Social Semiotics: Understanding How Still Images Make</w:t>
      </w:r>
      <w:r>
        <w:rPr>
          <w:spacing w:val="-57"/>
        </w:rPr>
        <w:t xml:space="preserve"> </w:t>
      </w:r>
      <w:r>
        <w:t>Meaning.</w:t>
      </w:r>
      <w:r>
        <w:rPr>
          <w:spacing w:val="3"/>
        </w:rPr>
        <w:t xml:space="preserve"> </w:t>
      </w:r>
      <w:r>
        <w:t>Technical</w:t>
      </w:r>
      <w:r>
        <w:rPr>
          <w:spacing w:val="-3"/>
        </w:rPr>
        <w:t xml:space="preserve"> </w:t>
      </w:r>
      <w:r>
        <w:t>Communication;</w:t>
      </w:r>
      <w:r>
        <w:rPr>
          <w:spacing w:val="-3"/>
        </w:rPr>
        <w:t xml:space="preserve"> </w:t>
      </w:r>
      <w:r>
        <w:t>50</w:t>
      </w:r>
      <w:r>
        <w:rPr>
          <w:spacing w:val="2"/>
        </w:rPr>
        <w:t xml:space="preserve"> </w:t>
      </w:r>
      <w:r>
        <w:t>(1):</w:t>
      </w:r>
      <w:r>
        <w:rPr>
          <w:spacing w:val="2"/>
        </w:rPr>
        <w:t xml:space="preserve"> </w:t>
      </w:r>
      <w:r>
        <w:t>46-60.</w:t>
      </w:r>
    </w:p>
    <w:p w14:paraId="288E2562" w14:textId="77777777" w:rsidR="003C04A9" w:rsidRDefault="008D476D">
      <w:pPr>
        <w:pStyle w:val="BodyText"/>
        <w:spacing w:before="2" w:line="237" w:lineRule="auto"/>
        <w:ind w:left="280" w:right="593"/>
      </w:pPr>
      <w:r>
        <w:t>LEEUWEN,</w:t>
      </w:r>
      <w:r>
        <w:rPr>
          <w:spacing w:val="-3"/>
        </w:rPr>
        <w:t xml:space="preserve"> </w:t>
      </w:r>
      <w:r>
        <w:t>Theo van</w:t>
      </w:r>
      <w:r>
        <w:rPr>
          <w:spacing w:val="-8"/>
        </w:rPr>
        <w:t xml:space="preserve"> </w:t>
      </w:r>
      <w:r>
        <w:t>2001:</w:t>
      </w:r>
      <w:r>
        <w:rPr>
          <w:spacing w:val="-3"/>
        </w:rPr>
        <w:t xml:space="preserve"> </w:t>
      </w:r>
      <w:r>
        <w:t>Semiotics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Iconography.</w:t>
      </w:r>
      <w:r>
        <w:rPr>
          <w:spacing w:val="-2"/>
        </w:rPr>
        <w:t xml:space="preserve"> </w:t>
      </w:r>
      <w:r>
        <w:t>In:</w:t>
      </w:r>
      <w:r>
        <w:rPr>
          <w:spacing w:val="-3"/>
        </w:rPr>
        <w:t xml:space="preserve"> </w:t>
      </w:r>
      <w:r>
        <w:t>THEO</w:t>
      </w:r>
      <w:r>
        <w:rPr>
          <w:spacing w:val="-5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LEEUWEN</w:t>
      </w:r>
      <w:r>
        <w:rPr>
          <w:spacing w:val="1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CAREY</w:t>
      </w:r>
      <w:r>
        <w:rPr>
          <w:spacing w:val="-3"/>
        </w:rPr>
        <w:t xml:space="preserve"> </w:t>
      </w:r>
      <w:r>
        <w:t>JEWITT</w:t>
      </w:r>
      <w:r>
        <w:rPr>
          <w:spacing w:val="1"/>
        </w:rPr>
        <w:t xml:space="preserve"> </w:t>
      </w:r>
      <w:r>
        <w:t>(eds):</w:t>
      </w:r>
      <w:r>
        <w:rPr>
          <w:spacing w:val="-1"/>
        </w:rPr>
        <w:t xml:space="preserve"> </w:t>
      </w:r>
      <w:r>
        <w:t>Handbook</w:t>
      </w:r>
      <w:r>
        <w:rPr>
          <w:spacing w:val="-11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Visual</w:t>
      </w:r>
      <w:r>
        <w:rPr>
          <w:spacing w:val="-1"/>
        </w:rPr>
        <w:t xml:space="preserve"> </w:t>
      </w:r>
      <w:r>
        <w:t>Analisys, Los</w:t>
      </w:r>
      <w:r>
        <w:rPr>
          <w:spacing w:val="-3"/>
        </w:rPr>
        <w:t xml:space="preserve"> </w:t>
      </w:r>
      <w:r>
        <w:t>Angeles.</w:t>
      </w:r>
      <w:r>
        <w:rPr>
          <w:spacing w:val="1"/>
        </w:rPr>
        <w:t xml:space="preserve"> </w:t>
      </w:r>
      <w:r>
        <w:t>London. New</w:t>
      </w:r>
      <w:r>
        <w:rPr>
          <w:spacing w:val="-2"/>
        </w:rPr>
        <w:t xml:space="preserve"> </w:t>
      </w:r>
      <w:r>
        <w:t>Delhi.</w:t>
      </w:r>
    </w:p>
    <w:p w14:paraId="703CF0D9" w14:textId="77777777" w:rsidR="003C04A9" w:rsidRDefault="008D476D">
      <w:pPr>
        <w:pStyle w:val="BodyText"/>
        <w:spacing w:before="4" w:line="275" w:lineRule="exact"/>
        <w:ind w:left="280"/>
      </w:pPr>
      <w:r>
        <w:t>Singapore: Sage,</w:t>
      </w:r>
      <w:r>
        <w:rPr>
          <w:spacing w:val="-3"/>
        </w:rPr>
        <w:t xml:space="preserve"> </w:t>
      </w:r>
      <w:r>
        <w:t>92-118.</w:t>
      </w:r>
    </w:p>
    <w:p w14:paraId="6CF0A346" w14:textId="77777777" w:rsidR="003C04A9" w:rsidRDefault="008D476D">
      <w:pPr>
        <w:pStyle w:val="BodyText"/>
        <w:spacing w:line="242" w:lineRule="auto"/>
        <w:ind w:left="280" w:right="2311"/>
      </w:pPr>
      <w:r>
        <w:t>PÁL József, ÚJVÁRI Edit – Szimbólumtár, Balassi Kiadó, Budapest, 2001</w:t>
      </w:r>
      <w:r>
        <w:rPr>
          <w:spacing w:val="-57"/>
        </w:rPr>
        <w:t xml:space="preserve"> </w:t>
      </w:r>
      <w:r>
        <w:t>PANOFSKY,</w:t>
      </w:r>
      <w:r>
        <w:rPr>
          <w:spacing w:val="-2"/>
        </w:rPr>
        <w:t xml:space="preserve"> </w:t>
      </w:r>
      <w:r>
        <w:t>Erwin- Artă</w:t>
      </w:r>
      <w:r>
        <w:rPr>
          <w:spacing w:val="-3"/>
        </w:rPr>
        <w:t xml:space="preserve"> </w:t>
      </w:r>
      <w:r>
        <w:t>şi</w:t>
      </w:r>
      <w:r>
        <w:rPr>
          <w:spacing w:val="-11"/>
        </w:rPr>
        <w:t xml:space="preserve"> </w:t>
      </w:r>
      <w:r>
        <w:t>semnificaţie –</w:t>
      </w:r>
      <w:r>
        <w:rPr>
          <w:spacing w:val="-2"/>
        </w:rPr>
        <w:t xml:space="preserve"> </w:t>
      </w:r>
      <w:r>
        <w:t>Ed.</w:t>
      </w:r>
      <w:r>
        <w:rPr>
          <w:spacing w:val="-5"/>
        </w:rPr>
        <w:t xml:space="preserve"> </w:t>
      </w:r>
      <w:r>
        <w:t>Meridiane, Bucureşti,</w:t>
      </w:r>
      <w:r>
        <w:rPr>
          <w:spacing w:val="-1"/>
        </w:rPr>
        <w:t xml:space="preserve"> </w:t>
      </w:r>
      <w:r>
        <w:t>1980</w:t>
      </w:r>
    </w:p>
    <w:p w14:paraId="66B4AABD" w14:textId="77777777" w:rsidR="003C04A9" w:rsidRDefault="003C04A9">
      <w:pPr>
        <w:pStyle w:val="BodyText"/>
        <w:rPr>
          <w:sz w:val="20"/>
        </w:rPr>
      </w:pPr>
    </w:p>
    <w:p w14:paraId="3C070DAB" w14:textId="77777777" w:rsidR="003C04A9" w:rsidRDefault="003C04A9">
      <w:pPr>
        <w:pStyle w:val="BodyText"/>
        <w:spacing w:before="10"/>
        <w:rPr>
          <w:sz w:val="20"/>
        </w:rPr>
      </w:pPr>
    </w:p>
    <w:p w14:paraId="75A4405F" w14:textId="77777777" w:rsidR="003C04A9" w:rsidRDefault="008D476D">
      <w:pPr>
        <w:pStyle w:val="Heading1"/>
        <w:numPr>
          <w:ilvl w:val="0"/>
          <w:numId w:val="2"/>
        </w:numPr>
        <w:tabs>
          <w:tab w:val="left" w:pos="1001"/>
        </w:tabs>
        <w:spacing w:before="90"/>
      </w:pPr>
      <w:r>
        <w:t>Coroborarea</w:t>
      </w:r>
      <w:r>
        <w:rPr>
          <w:spacing w:val="-4"/>
        </w:rPr>
        <w:t xml:space="preserve"> </w:t>
      </w:r>
      <w:r>
        <w:t>conţinuturilor</w:t>
      </w:r>
      <w:r>
        <w:rPr>
          <w:spacing w:val="-8"/>
        </w:rPr>
        <w:t xml:space="preserve"> </w:t>
      </w:r>
      <w:r>
        <w:t>disciplinei</w:t>
      </w:r>
      <w:r>
        <w:rPr>
          <w:spacing w:val="-3"/>
        </w:rPr>
        <w:t xml:space="preserve"> </w:t>
      </w:r>
      <w:r>
        <w:t>cu</w:t>
      </w:r>
      <w:r>
        <w:rPr>
          <w:spacing w:val="-3"/>
        </w:rPr>
        <w:t xml:space="preserve"> </w:t>
      </w:r>
      <w:r>
        <w:t>aşteptările</w:t>
      </w:r>
      <w:r>
        <w:rPr>
          <w:spacing w:val="-4"/>
        </w:rPr>
        <w:t xml:space="preserve"> </w:t>
      </w:r>
      <w:r>
        <w:t>reprezentanţilor</w:t>
      </w:r>
    </w:p>
    <w:p w14:paraId="394661E4" w14:textId="77777777" w:rsidR="003C04A9" w:rsidRDefault="008D476D">
      <w:pPr>
        <w:spacing w:before="5" w:line="237" w:lineRule="auto"/>
        <w:ind w:left="1001" w:right="1510"/>
        <w:rPr>
          <w:b/>
          <w:sz w:val="24"/>
        </w:rPr>
      </w:pPr>
      <w:r>
        <w:rPr>
          <w:b/>
          <w:sz w:val="24"/>
        </w:rPr>
        <w:t>comunităţii epistemice, asociaţilor profesionale şi angajatori reprezentativi din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domeniul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aferent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programului</w:t>
      </w:r>
    </w:p>
    <w:p w14:paraId="5C263886" w14:textId="4C1DC110" w:rsidR="003C04A9" w:rsidRDefault="007E44E4">
      <w:pPr>
        <w:pStyle w:val="BodyText"/>
        <w:spacing w:before="11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87BE80E" wp14:editId="2FCC4FCA">
                <wp:simplePos x="0" y="0"/>
                <wp:positionH relativeFrom="page">
                  <wp:posOffset>841375</wp:posOffset>
                </wp:positionH>
                <wp:positionV relativeFrom="paragraph">
                  <wp:posOffset>177800</wp:posOffset>
                </wp:positionV>
                <wp:extent cx="5882640" cy="189865"/>
                <wp:effectExtent l="0" t="0" r="0" b="0"/>
                <wp:wrapTopAndBottom/>
                <wp:docPr id="75713147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2640" cy="189865"/>
                        </a:xfrm>
                        <a:custGeom>
                          <a:avLst/>
                          <a:gdLst>
                            <a:gd name="T0" fmla="+- 0 10579 1325"/>
                            <a:gd name="T1" fmla="*/ T0 w 9264"/>
                            <a:gd name="T2" fmla="+- 0 569 280"/>
                            <a:gd name="T3" fmla="*/ 569 h 299"/>
                            <a:gd name="T4" fmla="+- 0 1335 1325"/>
                            <a:gd name="T5" fmla="*/ T4 w 9264"/>
                            <a:gd name="T6" fmla="+- 0 569 280"/>
                            <a:gd name="T7" fmla="*/ 569 h 299"/>
                            <a:gd name="T8" fmla="+- 0 1335 1325"/>
                            <a:gd name="T9" fmla="*/ T8 w 9264"/>
                            <a:gd name="T10" fmla="+- 0 290 280"/>
                            <a:gd name="T11" fmla="*/ 290 h 299"/>
                            <a:gd name="T12" fmla="+- 0 1325 1325"/>
                            <a:gd name="T13" fmla="*/ T12 w 9264"/>
                            <a:gd name="T14" fmla="+- 0 290 280"/>
                            <a:gd name="T15" fmla="*/ 290 h 299"/>
                            <a:gd name="T16" fmla="+- 0 1325 1325"/>
                            <a:gd name="T17" fmla="*/ T16 w 9264"/>
                            <a:gd name="T18" fmla="+- 0 569 280"/>
                            <a:gd name="T19" fmla="*/ 569 h 299"/>
                            <a:gd name="T20" fmla="+- 0 1325 1325"/>
                            <a:gd name="T21" fmla="*/ T20 w 9264"/>
                            <a:gd name="T22" fmla="+- 0 578 280"/>
                            <a:gd name="T23" fmla="*/ 578 h 299"/>
                            <a:gd name="T24" fmla="+- 0 1335 1325"/>
                            <a:gd name="T25" fmla="*/ T24 w 9264"/>
                            <a:gd name="T26" fmla="+- 0 578 280"/>
                            <a:gd name="T27" fmla="*/ 578 h 299"/>
                            <a:gd name="T28" fmla="+- 0 10579 1325"/>
                            <a:gd name="T29" fmla="*/ T28 w 9264"/>
                            <a:gd name="T30" fmla="+- 0 578 280"/>
                            <a:gd name="T31" fmla="*/ 578 h 299"/>
                            <a:gd name="T32" fmla="+- 0 10579 1325"/>
                            <a:gd name="T33" fmla="*/ T32 w 9264"/>
                            <a:gd name="T34" fmla="+- 0 569 280"/>
                            <a:gd name="T35" fmla="*/ 569 h 299"/>
                            <a:gd name="T36" fmla="+- 0 10579 1325"/>
                            <a:gd name="T37" fmla="*/ T36 w 9264"/>
                            <a:gd name="T38" fmla="+- 0 280 280"/>
                            <a:gd name="T39" fmla="*/ 280 h 299"/>
                            <a:gd name="T40" fmla="+- 0 1335 1325"/>
                            <a:gd name="T41" fmla="*/ T40 w 9264"/>
                            <a:gd name="T42" fmla="+- 0 280 280"/>
                            <a:gd name="T43" fmla="*/ 280 h 299"/>
                            <a:gd name="T44" fmla="+- 0 1325 1325"/>
                            <a:gd name="T45" fmla="*/ T44 w 9264"/>
                            <a:gd name="T46" fmla="+- 0 280 280"/>
                            <a:gd name="T47" fmla="*/ 280 h 299"/>
                            <a:gd name="T48" fmla="+- 0 1325 1325"/>
                            <a:gd name="T49" fmla="*/ T48 w 9264"/>
                            <a:gd name="T50" fmla="+- 0 290 280"/>
                            <a:gd name="T51" fmla="*/ 290 h 299"/>
                            <a:gd name="T52" fmla="+- 0 1335 1325"/>
                            <a:gd name="T53" fmla="*/ T52 w 9264"/>
                            <a:gd name="T54" fmla="+- 0 290 280"/>
                            <a:gd name="T55" fmla="*/ 290 h 299"/>
                            <a:gd name="T56" fmla="+- 0 10579 1325"/>
                            <a:gd name="T57" fmla="*/ T56 w 9264"/>
                            <a:gd name="T58" fmla="+- 0 290 280"/>
                            <a:gd name="T59" fmla="*/ 290 h 299"/>
                            <a:gd name="T60" fmla="+- 0 10579 1325"/>
                            <a:gd name="T61" fmla="*/ T60 w 9264"/>
                            <a:gd name="T62" fmla="+- 0 280 280"/>
                            <a:gd name="T63" fmla="*/ 280 h 299"/>
                            <a:gd name="T64" fmla="+- 0 10588 1325"/>
                            <a:gd name="T65" fmla="*/ T64 w 9264"/>
                            <a:gd name="T66" fmla="+- 0 290 280"/>
                            <a:gd name="T67" fmla="*/ 290 h 299"/>
                            <a:gd name="T68" fmla="+- 0 10579 1325"/>
                            <a:gd name="T69" fmla="*/ T68 w 9264"/>
                            <a:gd name="T70" fmla="+- 0 290 280"/>
                            <a:gd name="T71" fmla="*/ 290 h 299"/>
                            <a:gd name="T72" fmla="+- 0 10579 1325"/>
                            <a:gd name="T73" fmla="*/ T72 w 9264"/>
                            <a:gd name="T74" fmla="+- 0 569 280"/>
                            <a:gd name="T75" fmla="*/ 569 h 299"/>
                            <a:gd name="T76" fmla="+- 0 10579 1325"/>
                            <a:gd name="T77" fmla="*/ T76 w 9264"/>
                            <a:gd name="T78" fmla="+- 0 578 280"/>
                            <a:gd name="T79" fmla="*/ 578 h 299"/>
                            <a:gd name="T80" fmla="+- 0 10588 1325"/>
                            <a:gd name="T81" fmla="*/ T80 w 9264"/>
                            <a:gd name="T82" fmla="+- 0 578 280"/>
                            <a:gd name="T83" fmla="*/ 578 h 299"/>
                            <a:gd name="T84" fmla="+- 0 10588 1325"/>
                            <a:gd name="T85" fmla="*/ T84 w 9264"/>
                            <a:gd name="T86" fmla="+- 0 569 280"/>
                            <a:gd name="T87" fmla="*/ 569 h 299"/>
                            <a:gd name="T88" fmla="+- 0 10588 1325"/>
                            <a:gd name="T89" fmla="*/ T88 w 9264"/>
                            <a:gd name="T90" fmla="+- 0 290 280"/>
                            <a:gd name="T91" fmla="*/ 290 h 299"/>
                            <a:gd name="T92" fmla="+- 0 10588 1325"/>
                            <a:gd name="T93" fmla="*/ T92 w 9264"/>
                            <a:gd name="T94" fmla="+- 0 280 280"/>
                            <a:gd name="T95" fmla="*/ 280 h 299"/>
                            <a:gd name="T96" fmla="+- 0 10579 1325"/>
                            <a:gd name="T97" fmla="*/ T96 w 9264"/>
                            <a:gd name="T98" fmla="+- 0 280 280"/>
                            <a:gd name="T99" fmla="*/ 280 h 299"/>
                            <a:gd name="T100" fmla="+- 0 10579 1325"/>
                            <a:gd name="T101" fmla="*/ T100 w 9264"/>
                            <a:gd name="T102" fmla="+- 0 290 280"/>
                            <a:gd name="T103" fmla="*/ 290 h 299"/>
                            <a:gd name="T104" fmla="+- 0 10588 1325"/>
                            <a:gd name="T105" fmla="*/ T104 w 9264"/>
                            <a:gd name="T106" fmla="+- 0 290 280"/>
                            <a:gd name="T107" fmla="*/ 290 h 299"/>
                            <a:gd name="T108" fmla="+- 0 10588 1325"/>
                            <a:gd name="T109" fmla="*/ T108 w 9264"/>
                            <a:gd name="T110" fmla="+- 0 280 280"/>
                            <a:gd name="T111" fmla="*/ 280 h 29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9264" h="299">
                              <a:moveTo>
                                <a:pt x="9254" y="289"/>
                              </a:moveTo>
                              <a:lnTo>
                                <a:pt x="10" y="289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  <a:lnTo>
                                <a:pt x="0" y="289"/>
                              </a:lnTo>
                              <a:lnTo>
                                <a:pt x="0" y="298"/>
                              </a:lnTo>
                              <a:lnTo>
                                <a:pt x="10" y="298"/>
                              </a:lnTo>
                              <a:lnTo>
                                <a:pt x="9254" y="298"/>
                              </a:lnTo>
                              <a:lnTo>
                                <a:pt x="9254" y="289"/>
                              </a:lnTo>
                              <a:close/>
                              <a:moveTo>
                                <a:pt x="9254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9254" y="10"/>
                              </a:lnTo>
                              <a:lnTo>
                                <a:pt x="9254" y="0"/>
                              </a:lnTo>
                              <a:close/>
                              <a:moveTo>
                                <a:pt x="9263" y="10"/>
                              </a:moveTo>
                              <a:lnTo>
                                <a:pt x="9254" y="10"/>
                              </a:lnTo>
                              <a:lnTo>
                                <a:pt x="9254" y="289"/>
                              </a:lnTo>
                              <a:lnTo>
                                <a:pt x="9254" y="298"/>
                              </a:lnTo>
                              <a:lnTo>
                                <a:pt x="9263" y="298"/>
                              </a:lnTo>
                              <a:lnTo>
                                <a:pt x="9263" y="289"/>
                              </a:lnTo>
                              <a:lnTo>
                                <a:pt x="9263" y="10"/>
                              </a:lnTo>
                              <a:close/>
                              <a:moveTo>
                                <a:pt x="9263" y="0"/>
                              </a:moveTo>
                              <a:lnTo>
                                <a:pt x="9254" y="0"/>
                              </a:lnTo>
                              <a:lnTo>
                                <a:pt x="9254" y="10"/>
                              </a:lnTo>
                              <a:lnTo>
                                <a:pt x="9263" y="10"/>
                              </a:lnTo>
                              <a:lnTo>
                                <a:pt x="92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8A823" id="AutoShape 2" o:spid="_x0000_s1026" style="position:absolute;margin-left:66.25pt;margin-top:14pt;width:463.2pt;height:14.9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64,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" path="m9254,289l10,289,10,10,,10,,289r,9l10,298r9244,l9254,289xm9254,l10,,,,,10r10,l9254,10r,-10xm9263,10r-9,l9254,289r,9l9263,298r,-9l9263,10xm9263,r-9,l9254,10r9,l9263,xe" fillcolor="black" stroked="f">
                <v:path arrowok="t" o:connecttype="custom" o:connectlocs="5876290,361315;6350,361315;6350,184150;0,184150;0,361315;0,367030;6350,367030;5876290,367030;5876290,361315;5876290,177800;6350,177800;0,177800;0,184150;6350,184150;5876290,184150;5876290,177800;5882005,184150;5876290,184150;5876290,361315;5876290,367030;5882005,367030;5882005,361315;5882005,184150;5882005,177800;5876290,177800;5876290,184150;5882005,184150;5882005,177800" o:connectangles="0,0,0,0,0,0,0,0,0,0,0,0,0,0,0,0,0,0,0,0,0,0,0,0,0,0,0,0"/>
                <w10:wrap type="topAndBottom" anchorx="page"/>
              </v:shape>
            </w:pict>
          </mc:Fallback>
        </mc:AlternateContent>
      </w:r>
    </w:p>
    <w:p w14:paraId="41535E92" w14:textId="77777777" w:rsidR="003C04A9" w:rsidRDefault="003C04A9">
      <w:pPr>
        <w:pStyle w:val="BodyText"/>
        <w:spacing w:before="2"/>
        <w:rPr>
          <w:b/>
          <w:sz w:val="13"/>
        </w:rPr>
      </w:pPr>
    </w:p>
    <w:p w14:paraId="365FE47A" w14:textId="77777777" w:rsidR="003C04A9" w:rsidRDefault="008D476D">
      <w:pPr>
        <w:pStyle w:val="Heading1"/>
        <w:numPr>
          <w:ilvl w:val="0"/>
          <w:numId w:val="2"/>
        </w:numPr>
        <w:tabs>
          <w:tab w:val="left" w:pos="1001"/>
        </w:tabs>
        <w:spacing w:before="89"/>
      </w:pPr>
      <w:r>
        <w:t>Evaluare</w:t>
      </w:r>
    </w:p>
    <w:p w14:paraId="17CCE335" w14:textId="77777777" w:rsidR="003C04A9" w:rsidRDefault="003C04A9">
      <w:pPr>
        <w:pStyle w:val="BodyText"/>
        <w:spacing w:before="3"/>
        <w:rPr>
          <w:b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3"/>
        <w:gridCol w:w="4048"/>
        <w:gridCol w:w="1517"/>
        <w:gridCol w:w="2314"/>
      </w:tblGrid>
      <w:tr w:rsidR="003C04A9" w14:paraId="16AFD5C9" w14:textId="77777777">
        <w:trPr>
          <w:trHeight w:val="556"/>
        </w:trPr>
        <w:tc>
          <w:tcPr>
            <w:tcW w:w="1373" w:type="dxa"/>
          </w:tcPr>
          <w:p w14:paraId="2A35154A" w14:textId="77777777" w:rsidR="003C04A9" w:rsidRDefault="008D476D">
            <w:pPr>
              <w:pStyle w:val="TableParagraph"/>
              <w:spacing w:line="274" w:lineRule="exact"/>
              <w:ind w:right="353"/>
              <w:rPr>
                <w:sz w:val="24"/>
              </w:rPr>
            </w:pPr>
            <w:r>
              <w:rPr>
                <w:sz w:val="24"/>
              </w:rPr>
              <w:t>Tip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activitate</w:t>
            </w:r>
          </w:p>
        </w:tc>
        <w:tc>
          <w:tcPr>
            <w:tcW w:w="4048" w:type="dxa"/>
          </w:tcPr>
          <w:p w14:paraId="517E71BA" w14:textId="77777777" w:rsidR="003C04A9" w:rsidRDefault="008D476D">
            <w:pPr>
              <w:pStyle w:val="TableParagraph"/>
              <w:spacing w:line="232" w:lineRule="auto"/>
              <w:ind w:left="105" w:right="2471"/>
              <w:rPr>
                <w:sz w:val="24"/>
              </w:rPr>
            </w:pPr>
            <w:r>
              <w:rPr>
                <w:sz w:val="24"/>
              </w:rPr>
              <w:t>10.1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Criterii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1517" w:type="dxa"/>
          </w:tcPr>
          <w:p w14:paraId="7ADDCF19" w14:textId="77777777" w:rsidR="003C04A9" w:rsidRDefault="008D476D">
            <w:pPr>
              <w:pStyle w:val="TableParagraph"/>
              <w:spacing w:line="274" w:lineRule="exact"/>
              <w:ind w:right="163"/>
              <w:rPr>
                <w:sz w:val="24"/>
              </w:rPr>
            </w:pPr>
            <w:r>
              <w:rPr>
                <w:sz w:val="24"/>
              </w:rPr>
              <w:t>10.2 Metode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2314" w:type="dxa"/>
          </w:tcPr>
          <w:p w14:paraId="2A5EECD1" w14:textId="77777777" w:rsidR="003C04A9" w:rsidRDefault="008D476D">
            <w:pPr>
              <w:pStyle w:val="TableParagraph"/>
              <w:spacing w:line="232" w:lineRule="auto"/>
              <w:ind w:left="106" w:right="71"/>
              <w:rPr>
                <w:sz w:val="24"/>
              </w:rPr>
            </w:pPr>
            <w:r>
              <w:rPr>
                <w:sz w:val="24"/>
              </w:rPr>
              <w:t>10.3 Pondere din nota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finală</w:t>
            </w:r>
          </w:p>
        </w:tc>
      </w:tr>
      <w:tr w:rsidR="003C04A9" w14:paraId="660925CD" w14:textId="77777777">
        <w:trPr>
          <w:trHeight w:val="1670"/>
        </w:trPr>
        <w:tc>
          <w:tcPr>
            <w:tcW w:w="1373" w:type="dxa"/>
          </w:tcPr>
          <w:p w14:paraId="72A93AE9" w14:textId="77777777" w:rsidR="003C04A9" w:rsidRDefault="008D476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10.4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4048" w:type="dxa"/>
          </w:tcPr>
          <w:p w14:paraId="6145F401" w14:textId="77777777" w:rsidR="003C04A9" w:rsidRDefault="008D476D">
            <w:pPr>
              <w:pStyle w:val="TableParagraph"/>
              <w:spacing w:before="1" w:line="240" w:lineRule="auto"/>
              <w:ind w:left="211" w:right="234"/>
              <w:rPr>
                <w:sz w:val="24"/>
              </w:rPr>
            </w:pPr>
            <w:r>
              <w:rPr>
                <w:sz w:val="24"/>
              </w:rPr>
              <w:t>Cunoaşterea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conceptelor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cheie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Folosirea corectă şi creativă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conceptelor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semiotice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analiza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probleme ale experienţei estetice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artei</w:t>
            </w:r>
          </w:p>
        </w:tc>
        <w:tc>
          <w:tcPr>
            <w:tcW w:w="1517" w:type="dxa"/>
          </w:tcPr>
          <w:p w14:paraId="53AEB1D7" w14:textId="77777777" w:rsidR="003C04A9" w:rsidRDefault="008D476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colocviu</w:t>
            </w:r>
          </w:p>
        </w:tc>
        <w:tc>
          <w:tcPr>
            <w:tcW w:w="2314" w:type="dxa"/>
          </w:tcPr>
          <w:p w14:paraId="6FE95906" w14:textId="77777777" w:rsidR="003C04A9" w:rsidRDefault="008D476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66%</w:t>
            </w:r>
          </w:p>
        </w:tc>
      </w:tr>
      <w:tr w:rsidR="003C04A9" w14:paraId="525E929D" w14:textId="77777777">
        <w:trPr>
          <w:trHeight w:val="552"/>
        </w:trPr>
        <w:tc>
          <w:tcPr>
            <w:tcW w:w="1373" w:type="dxa"/>
          </w:tcPr>
          <w:p w14:paraId="07FC1599" w14:textId="77777777" w:rsidR="003C04A9" w:rsidRDefault="008D476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10.5</w:t>
            </w:r>
          </w:p>
          <w:p w14:paraId="6CD5462D" w14:textId="77777777" w:rsidR="003C04A9" w:rsidRDefault="008D476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Seminar</w:t>
            </w:r>
          </w:p>
        </w:tc>
        <w:tc>
          <w:tcPr>
            <w:tcW w:w="4048" w:type="dxa"/>
          </w:tcPr>
          <w:p w14:paraId="4CF22402" w14:textId="77777777" w:rsidR="003C04A9" w:rsidRDefault="008D476D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Prezentarea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lucrări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  <w:p w14:paraId="005C3DB7" w14:textId="77777777" w:rsidR="003C04A9" w:rsidRDefault="008D476D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Participarea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activă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  <w:tc>
          <w:tcPr>
            <w:tcW w:w="1517" w:type="dxa"/>
          </w:tcPr>
          <w:p w14:paraId="6DB858EA" w14:textId="77777777" w:rsidR="003C04A9" w:rsidRDefault="008D476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Lucrarea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14:paraId="5437F521" w14:textId="77777777" w:rsidR="003C04A9" w:rsidRDefault="008D476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seminar</w:t>
            </w:r>
          </w:p>
        </w:tc>
        <w:tc>
          <w:tcPr>
            <w:tcW w:w="2314" w:type="dxa"/>
          </w:tcPr>
          <w:p w14:paraId="01C3DF6A" w14:textId="77777777" w:rsidR="003C04A9" w:rsidRDefault="008D476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33%</w:t>
            </w:r>
          </w:p>
        </w:tc>
      </w:tr>
      <w:tr w:rsidR="003C04A9" w14:paraId="2C5AEF96" w14:textId="77777777">
        <w:trPr>
          <w:trHeight w:val="561"/>
        </w:trPr>
        <w:tc>
          <w:tcPr>
            <w:tcW w:w="9252" w:type="dxa"/>
            <w:gridSpan w:val="4"/>
          </w:tcPr>
          <w:p w14:paraId="112B7838" w14:textId="77777777" w:rsidR="003C04A9" w:rsidRDefault="008D476D">
            <w:pPr>
              <w:pStyle w:val="TableParagraph"/>
              <w:spacing w:before="6"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10.6 Standard minim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performanţă</w:t>
            </w:r>
          </w:p>
          <w:p w14:paraId="4BAFA508" w14:textId="77777777" w:rsidR="003C04A9" w:rsidRDefault="008D476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Obţinerea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minim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nota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activitatea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seminar,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respectiv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examenul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final.</w:t>
            </w:r>
          </w:p>
        </w:tc>
      </w:tr>
    </w:tbl>
    <w:p w14:paraId="79209D80" w14:textId="77777777" w:rsidR="003C04A9" w:rsidRDefault="003C04A9">
      <w:pPr>
        <w:pStyle w:val="BodyText"/>
        <w:spacing w:before="5"/>
        <w:rPr>
          <w:b/>
          <w:sz w:val="16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6"/>
        <w:gridCol w:w="4066"/>
        <w:gridCol w:w="3789"/>
      </w:tblGrid>
      <w:tr w:rsidR="003C04A9" w14:paraId="07136C78" w14:textId="77777777">
        <w:trPr>
          <w:trHeight w:val="485"/>
        </w:trPr>
        <w:tc>
          <w:tcPr>
            <w:tcW w:w="2476" w:type="dxa"/>
          </w:tcPr>
          <w:p w14:paraId="73473201" w14:textId="77777777" w:rsidR="003C04A9" w:rsidRDefault="008D476D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completării</w:t>
            </w:r>
          </w:p>
        </w:tc>
        <w:tc>
          <w:tcPr>
            <w:tcW w:w="4066" w:type="dxa"/>
          </w:tcPr>
          <w:p w14:paraId="0D564FF8" w14:textId="77777777" w:rsidR="003C04A9" w:rsidRDefault="008D476D">
            <w:pPr>
              <w:pStyle w:val="TableParagraph"/>
              <w:spacing w:line="266" w:lineRule="exact"/>
              <w:ind w:left="600" w:right="438"/>
              <w:jc w:val="center"/>
              <w:rPr>
                <w:sz w:val="24"/>
              </w:rPr>
            </w:pPr>
            <w:r>
              <w:rPr>
                <w:sz w:val="24"/>
              </w:rPr>
              <w:t>Semnătura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titularului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3789" w:type="dxa"/>
          </w:tcPr>
          <w:p w14:paraId="43469D75" w14:textId="77777777" w:rsidR="003C04A9" w:rsidRDefault="008D476D">
            <w:pPr>
              <w:pStyle w:val="TableParagraph"/>
              <w:spacing w:line="266" w:lineRule="exact"/>
              <w:ind w:left="441" w:right="184"/>
              <w:jc w:val="center"/>
              <w:rPr>
                <w:sz w:val="24"/>
              </w:rPr>
            </w:pPr>
            <w:r>
              <w:rPr>
                <w:sz w:val="24"/>
              </w:rPr>
              <w:t>Semnătura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titularului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</w:tr>
      <w:tr w:rsidR="003C04A9" w14:paraId="2D288FFE" w14:textId="77777777">
        <w:trPr>
          <w:trHeight w:val="610"/>
        </w:trPr>
        <w:tc>
          <w:tcPr>
            <w:tcW w:w="2476" w:type="dxa"/>
          </w:tcPr>
          <w:p w14:paraId="0F34FEB4" w14:textId="77777777" w:rsidR="003C04A9" w:rsidRDefault="003C04A9">
            <w:pPr>
              <w:pStyle w:val="TableParagraph"/>
              <w:spacing w:before="1" w:line="240" w:lineRule="auto"/>
              <w:ind w:left="0"/>
              <w:rPr>
                <w:b/>
                <w:sz w:val="29"/>
              </w:rPr>
            </w:pPr>
          </w:p>
          <w:p w14:paraId="7F1C0153" w14:textId="6BAE6C93" w:rsidR="003C04A9" w:rsidRDefault="00C41390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01</w:t>
            </w:r>
            <w:r w:rsidR="008D476D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="008D476D">
              <w:rPr>
                <w:sz w:val="24"/>
              </w:rPr>
              <w:t>.202</w:t>
            </w:r>
            <w:r>
              <w:rPr>
                <w:sz w:val="24"/>
              </w:rPr>
              <w:t>4</w:t>
            </w:r>
          </w:p>
        </w:tc>
        <w:tc>
          <w:tcPr>
            <w:tcW w:w="4066" w:type="dxa"/>
          </w:tcPr>
          <w:p w14:paraId="706BC75C" w14:textId="77777777" w:rsidR="003C04A9" w:rsidRDefault="003C04A9">
            <w:pPr>
              <w:pStyle w:val="TableParagraph"/>
              <w:spacing w:before="1" w:line="240" w:lineRule="auto"/>
              <w:ind w:left="0"/>
              <w:rPr>
                <w:b/>
                <w:sz w:val="29"/>
              </w:rPr>
            </w:pPr>
          </w:p>
          <w:p w14:paraId="71CBF826" w14:textId="77777777" w:rsidR="003C04A9" w:rsidRDefault="008D476D">
            <w:pPr>
              <w:pStyle w:val="TableParagraph"/>
              <w:spacing w:line="256" w:lineRule="exact"/>
              <w:ind w:left="647" w:right="438"/>
              <w:jc w:val="center"/>
              <w:rPr>
                <w:sz w:val="24"/>
              </w:rPr>
            </w:pPr>
            <w:r>
              <w:rPr>
                <w:sz w:val="24"/>
              </w:rPr>
              <w:t>……………………………….</w:t>
            </w:r>
          </w:p>
        </w:tc>
        <w:tc>
          <w:tcPr>
            <w:tcW w:w="3789" w:type="dxa"/>
          </w:tcPr>
          <w:p w14:paraId="38FBC104" w14:textId="77777777" w:rsidR="003C04A9" w:rsidRDefault="008D476D">
            <w:pPr>
              <w:pStyle w:val="TableParagraph"/>
              <w:spacing w:before="210" w:line="240" w:lineRule="auto"/>
              <w:ind w:left="441" w:right="176"/>
              <w:jc w:val="center"/>
              <w:rPr>
                <w:sz w:val="24"/>
              </w:rPr>
            </w:pPr>
            <w:r>
              <w:rPr>
                <w:sz w:val="24"/>
              </w:rPr>
              <w:t>………………………………</w:t>
            </w:r>
          </w:p>
        </w:tc>
      </w:tr>
    </w:tbl>
    <w:p w14:paraId="0828DF70" w14:textId="77777777" w:rsidR="003C04A9" w:rsidRDefault="003C04A9">
      <w:pPr>
        <w:pStyle w:val="BodyText"/>
        <w:rPr>
          <w:b/>
          <w:sz w:val="20"/>
        </w:rPr>
      </w:pPr>
    </w:p>
    <w:p w14:paraId="23108F33" w14:textId="77777777" w:rsidR="003C04A9" w:rsidRDefault="003C04A9">
      <w:pPr>
        <w:pStyle w:val="BodyText"/>
        <w:rPr>
          <w:b/>
          <w:sz w:val="20"/>
        </w:rPr>
      </w:pPr>
    </w:p>
    <w:p w14:paraId="4D526441" w14:textId="77777777" w:rsidR="003C04A9" w:rsidRDefault="003C04A9">
      <w:pPr>
        <w:pStyle w:val="BodyText"/>
        <w:rPr>
          <w:b/>
          <w:sz w:val="20"/>
        </w:rPr>
      </w:pPr>
    </w:p>
    <w:p w14:paraId="6CDCEB73" w14:textId="77777777" w:rsidR="003C04A9" w:rsidRDefault="008D476D">
      <w:pPr>
        <w:pStyle w:val="BodyText"/>
        <w:tabs>
          <w:tab w:val="left" w:pos="4059"/>
        </w:tabs>
        <w:spacing w:before="210"/>
        <w:ind w:left="491"/>
      </w:pPr>
      <w:r>
        <w:t>Data</w:t>
      </w:r>
      <w:r>
        <w:rPr>
          <w:spacing w:val="-1"/>
        </w:rPr>
        <w:t xml:space="preserve"> </w:t>
      </w:r>
      <w:r>
        <w:t>avizării</w:t>
      </w:r>
      <w:r>
        <w:rPr>
          <w:spacing w:val="-3"/>
        </w:rPr>
        <w:t xml:space="preserve"> </w:t>
      </w:r>
      <w:r>
        <w:t>în</w:t>
      </w:r>
      <w:r>
        <w:rPr>
          <w:spacing w:val="-4"/>
        </w:rPr>
        <w:t xml:space="preserve"> </w:t>
      </w:r>
      <w:r>
        <w:t>departament</w:t>
      </w:r>
      <w:r>
        <w:tab/>
        <w:t>Semnătura</w:t>
      </w:r>
      <w:r>
        <w:rPr>
          <w:spacing w:val="-4"/>
        </w:rPr>
        <w:t xml:space="preserve"> </w:t>
      </w:r>
      <w:r>
        <w:t>directorului</w:t>
      </w:r>
      <w:r>
        <w:rPr>
          <w:spacing w:val="-1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departament</w:t>
      </w:r>
    </w:p>
    <w:p w14:paraId="724192CF" w14:textId="77777777" w:rsidR="003C04A9" w:rsidRDefault="003C04A9">
      <w:pPr>
        <w:pStyle w:val="BodyText"/>
      </w:pPr>
    </w:p>
    <w:p w14:paraId="58AA0F1A" w14:textId="77777777" w:rsidR="003C04A9" w:rsidRDefault="008D476D">
      <w:pPr>
        <w:pStyle w:val="BodyText"/>
        <w:tabs>
          <w:tab w:val="left" w:pos="5322"/>
        </w:tabs>
        <w:ind w:left="280"/>
      </w:pPr>
      <w:r>
        <w:t>……………………………..</w:t>
      </w:r>
      <w:r>
        <w:tab/>
        <w:t>………………………..</w:t>
      </w:r>
    </w:p>
    <w:sectPr w:rsidR="003C04A9">
      <w:pgSz w:w="11910" w:h="16840"/>
      <w:pgMar w:top="1580" w:right="180" w:bottom="280" w:left="11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2E360F"/>
    <w:multiLevelType w:val="hybridMultilevel"/>
    <w:tmpl w:val="54BC162C"/>
    <w:lvl w:ilvl="0" w:tplc="0DD4C15A">
      <w:start w:val="1"/>
      <w:numFmt w:val="decimal"/>
      <w:lvlText w:val="%1."/>
      <w:lvlJc w:val="left"/>
      <w:pPr>
        <w:ind w:left="1001" w:hanging="361"/>
        <w:jc w:val="left"/>
      </w:pPr>
      <w:rPr>
        <w:rFonts w:hint="default"/>
        <w:b/>
        <w:bCs/>
        <w:w w:val="100"/>
        <w:lang w:val="ro-RO" w:eastAsia="en-US" w:bidi="ar-SA"/>
      </w:rPr>
    </w:lvl>
    <w:lvl w:ilvl="1" w:tplc="2B0CEC2E">
      <w:numFmt w:val="bullet"/>
      <w:lvlText w:val="•"/>
      <w:lvlJc w:val="left"/>
      <w:pPr>
        <w:ind w:left="1956" w:hanging="361"/>
      </w:pPr>
      <w:rPr>
        <w:rFonts w:hint="default"/>
        <w:lang w:val="ro-RO" w:eastAsia="en-US" w:bidi="ar-SA"/>
      </w:rPr>
    </w:lvl>
    <w:lvl w:ilvl="2" w:tplc="31760A88">
      <w:numFmt w:val="bullet"/>
      <w:lvlText w:val="•"/>
      <w:lvlJc w:val="left"/>
      <w:pPr>
        <w:ind w:left="2913" w:hanging="361"/>
      </w:pPr>
      <w:rPr>
        <w:rFonts w:hint="default"/>
        <w:lang w:val="ro-RO" w:eastAsia="en-US" w:bidi="ar-SA"/>
      </w:rPr>
    </w:lvl>
    <w:lvl w:ilvl="3" w:tplc="618C9A64">
      <w:numFmt w:val="bullet"/>
      <w:lvlText w:val="•"/>
      <w:lvlJc w:val="left"/>
      <w:pPr>
        <w:ind w:left="3870" w:hanging="361"/>
      </w:pPr>
      <w:rPr>
        <w:rFonts w:hint="default"/>
        <w:lang w:val="ro-RO" w:eastAsia="en-US" w:bidi="ar-SA"/>
      </w:rPr>
    </w:lvl>
    <w:lvl w:ilvl="4" w:tplc="854413CA">
      <w:numFmt w:val="bullet"/>
      <w:lvlText w:val="•"/>
      <w:lvlJc w:val="left"/>
      <w:pPr>
        <w:ind w:left="4827" w:hanging="361"/>
      </w:pPr>
      <w:rPr>
        <w:rFonts w:hint="default"/>
        <w:lang w:val="ro-RO" w:eastAsia="en-US" w:bidi="ar-SA"/>
      </w:rPr>
    </w:lvl>
    <w:lvl w:ilvl="5" w:tplc="ABDE00CA">
      <w:numFmt w:val="bullet"/>
      <w:lvlText w:val="•"/>
      <w:lvlJc w:val="left"/>
      <w:pPr>
        <w:ind w:left="5784" w:hanging="361"/>
      </w:pPr>
      <w:rPr>
        <w:rFonts w:hint="default"/>
        <w:lang w:val="ro-RO" w:eastAsia="en-US" w:bidi="ar-SA"/>
      </w:rPr>
    </w:lvl>
    <w:lvl w:ilvl="6" w:tplc="C03653E0">
      <w:numFmt w:val="bullet"/>
      <w:lvlText w:val="•"/>
      <w:lvlJc w:val="left"/>
      <w:pPr>
        <w:ind w:left="6741" w:hanging="361"/>
      </w:pPr>
      <w:rPr>
        <w:rFonts w:hint="default"/>
        <w:lang w:val="ro-RO" w:eastAsia="en-US" w:bidi="ar-SA"/>
      </w:rPr>
    </w:lvl>
    <w:lvl w:ilvl="7" w:tplc="413C26C6">
      <w:numFmt w:val="bullet"/>
      <w:lvlText w:val="•"/>
      <w:lvlJc w:val="left"/>
      <w:pPr>
        <w:ind w:left="7698" w:hanging="361"/>
      </w:pPr>
      <w:rPr>
        <w:rFonts w:hint="default"/>
        <w:lang w:val="ro-RO" w:eastAsia="en-US" w:bidi="ar-SA"/>
      </w:rPr>
    </w:lvl>
    <w:lvl w:ilvl="8" w:tplc="DD1CFAC8">
      <w:numFmt w:val="bullet"/>
      <w:lvlText w:val="•"/>
      <w:lvlJc w:val="left"/>
      <w:pPr>
        <w:ind w:left="8655" w:hanging="361"/>
      </w:pPr>
      <w:rPr>
        <w:rFonts w:hint="default"/>
        <w:lang w:val="ro-RO" w:eastAsia="en-US" w:bidi="ar-SA"/>
      </w:rPr>
    </w:lvl>
  </w:abstractNum>
  <w:abstractNum w:abstractNumId="1" w15:restartNumberingAfterBreak="0">
    <w:nsid w:val="38501055"/>
    <w:multiLevelType w:val="hybridMultilevel"/>
    <w:tmpl w:val="7AF8FF92"/>
    <w:lvl w:ilvl="0" w:tplc="202EC8FC">
      <w:numFmt w:val="bullet"/>
      <w:lvlText w:val="-"/>
      <w:lvlJc w:val="left"/>
      <w:pPr>
        <w:ind w:left="105" w:hanging="1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06E0FF76">
      <w:numFmt w:val="bullet"/>
      <w:lvlText w:val="•"/>
      <w:lvlJc w:val="left"/>
      <w:pPr>
        <w:ind w:left="751" w:hanging="198"/>
      </w:pPr>
      <w:rPr>
        <w:rFonts w:hint="default"/>
        <w:lang w:val="ro-RO" w:eastAsia="en-US" w:bidi="ar-SA"/>
      </w:rPr>
    </w:lvl>
    <w:lvl w:ilvl="2" w:tplc="D7E4EE74">
      <w:numFmt w:val="bullet"/>
      <w:lvlText w:val="•"/>
      <w:lvlJc w:val="left"/>
      <w:pPr>
        <w:ind w:left="1402" w:hanging="198"/>
      </w:pPr>
      <w:rPr>
        <w:rFonts w:hint="default"/>
        <w:lang w:val="ro-RO" w:eastAsia="en-US" w:bidi="ar-SA"/>
      </w:rPr>
    </w:lvl>
    <w:lvl w:ilvl="3" w:tplc="6C8E2342">
      <w:numFmt w:val="bullet"/>
      <w:lvlText w:val="•"/>
      <w:lvlJc w:val="left"/>
      <w:pPr>
        <w:ind w:left="2053" w:hanging="198"/>
      </w:pPr>
      <w:rPr>
        <w:rFonts w:hint="default"/>
        <w:lang w:val="ro-RO" w:eastAsia="en-US" w:bidi="ar-SA"/>
      </w:rPr>
    </w:lvl>
    <w:lvl w:ilvl="4" w:tplc="0C5EB416">
      <w:numFmt w:val="bullet"/>
      <w:lvlText w:val="•"/>
      <w:lvlJc w:val="left"/>
      <w:pPr>
        <w:ind w:left="2704" w:hanging="198"/>
      </w:pPr>
      <w:rPr>
        <w:rFonts w:hint="default"/>
        <w:lang w:val="ro-RO" w:eastAsia="en-US" w:bidi="ar-SA"/>
      </w:rPr>
    </w:lvl>
    <w:lvl w:ilvl="5" w:tplc="642433CC">
      <w:numFmt w:val="bullet"/>
      <w:lvlText w:val="•"/>
      <w:lvlJc w:val="left"/>
      <w:pPr>
        <w:ind w:left="3356" w:hanging="198"/>
      </w:pPr>
      <w:rPr>
        <w:rFonts w:hint="default"/>
        <w:lang w:val="ro-RO" w:eastAsia="en-US" w:bidi="ar-SA"/>
      </w:rPr>
    </w:lvl>
    <w:lvl w:ilvl="6" w:tplc="747AF764">
      <w:numFmt w:val="bullet"/>
      <w:lvlText w:val="•"/>
      <w:lvlJc w:val="left"/>
      <w:pPr>
        <w:ind w:left="4007" w:hanging="198"/>
      </w:pPr>
      <w:rPr>
        <w:rFonts w:hint="default"/>
        <w:lang w:val="ro-RO" w:eastAsia="en-US" w:bidi="ar-SA"/>
      </w:rPr>
    </w:lvl>
    <w:lvl w:ilvl="7" w:tplc="4030C08C">
      <w:numFmt w:val="bullet"/>
      <w:lvlText w:val="•"/>
      <w:lvlJc w:val="left"/>
      <w:pPr>
        <w:ind w:left="4658" w:hanging="198"/>
      </w:pPr>
      <w:rPr>
        <w:rFonts w:hint="default"/>
        <w:lang w:val="ro-RO" w:eastAsia="en-US" w:bidi="ar-SA"/>
      </w:rPr>
    </w:lvl>
    <w:lvl w:ilvl="8" w:tplc="73E6C1DA">
      <w:numFmt w:val="bullet"/>
      <w:lvlText w:val="•"/>
      <w:lvlJc w:val="left"/>
      <w:pPr>
        <w:ind w:left="5309" w:hanging="198"/>
      </w:pPr>
      <w:rPr>
        <w:rFonts w:hint="default"/>
        <w:lang w:val="ro-RO" w:eastAsia="en-US" w:bidi="ar-SA"/>
      </w:rPr>
    </w:lvl>
  </w:abstractNum>
  <w:num w:numId="1" w16cid:durableId="1057897266">
    <w:abstractNumId w:val="1"/>
  </w:num>
  <w:num w:numId="2" w16cid:durableId="586421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4A9"/>
    <w:rsid w:val="002C0CF8"/>
    <w:rsid w:val="003C04A9"/>
    <w:rsid w:val="007E44E4"/>
    <w:rsid w:val="008D476D"/>
    <w:rsid w:val="00935DCB"/>
    <w:rsid w:val="00975C85"/>
    <w:rsid w:val="00993299"/>
    <w:rsid w:val="00A14776"/>
    <w:rsid w:val="00C41390"/>
    <w:rsid w:val="00E6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5A71A"/>
  <w15:docId w15:val="{59D155BC-7E5B-41B5-A9A2-483299C88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ind w:left="1001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64"/>
      <w:ind w:left="2902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001" w:hanging="361"/>
    </w:pPr>
  </w:style>
  <w:style w:type="paragraph" w:customStyle="1" w:styleId="TableParagraph">
    <w:name w:val="Table Paragraph"/>
    <w:basedOn w:val="Normal"/>
    <w:uiPriority w:val="1"/>
    <w:qFormat/>
    <w:pPr>
      <w:spacing w:line="258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ber.a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FISA DISCIPLINEI</vt:lpstr>
    </vt:vector>
  </TitlesOfParts>
  <Company/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FISA DISCIPLINEI</dc:title>
  <dc:creator>Computer User</dc:creator>
  <cp:lastModifiedBy>gizela horvath</cp:lastModifiedBy>
  <cp:revision>3</cp:revision>
  <cp:lastPrinted>2021-10-06T02:59:00Z</cp:lastPrinted>
  <dcterms:created xsi:type="dcterms:W3CDTF">2024-04-04T08:39:00Z</dcterms:created>
  <dcterms:modified xsi:type="dcterms:W3CDTF">2024-04-04T14:35:00Z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2021-09-28T00:00:00Z</vt:filetime>
  </property>
</Properties>
</file>